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E77A" w14:textId="449E9213" w:rsidR="00175A2D" w:rsidRDefault="00DF6B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ABE38" wp14:editId="0981A7E6">
                <wp:simplePos x="0" y="0"/>
                <wp:positionH relativeFrom="column">
                  <wp:posOffset>675168</wp:posOffset>
                </wp:positionH>
                <wp:positionV relativeFrom="paragraph">
                  <wp:posOffset>7162697</wp:posOffset>
                </wp:positionV>
                <wp:extent cx="5284072" cy="1456660"/>
                <wp:effectExtent l="0" t="0" r="1206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4072" cy="14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A3F8C" w14:textId="3F242B7C" w:rsidR="00421E5E" w:rsidRPr="006400A8" w:rsidRDefault="00421E5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400A8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Contact</w:t>
                            </w:r>
                          </w:p>
                          <w:p w14:paraId="7D1C4534" w14:textId="77777777" w:rsidR="00421E5E" w:rsidRPr="004A5BBF" w:rsidRDefault="00421E5E" w:rsidP="006400A8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400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Festival Hotline:</w:t>
                            </w:r>
                            <w:r w:rsidRPr="004A5BBF">
                              <w:rPr>
                                <w:sz w:val="32"/>
                                <w:szCs w:val="32"/>
                              </w:rPr>
                              <w:t xml:space="preserve"> 0418 717 669</w:t>
                            </w:r>
                          </w:p>
                          <w:p w14:paraId="69A514CF" w14:textId="09E64D96" w:rsidR="00421E5E" w:rsidRDefault="00421E5E" w:rsidP="006400A8">
                            <w:p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6400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Email:</w:t>
                            </w:r>
                            <w:r w:rsidRPr="004A5B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="006400A8" w:rsidRPr="00722C3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ctcm@bigpond.com</w:t>
                              </w:r>
                            </w:hyperlink>
                          </w:p>
                          <w:p w14:paraId="132F303F" w14:textId="762CD15B" w:rsidR="006400A8" w:rsidRDefault="006400A8" w:rsidP="006400A8">
                            <w:pPr>
                              <w:spacing w:line="276" w:lineRule="auto"/>
                            </w:pPr>
                            <w:r w:rsidRPr="006400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Website: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www.charterstowerscountrymusicfestival.com</w:t>
                            </w:r>
                          </w:p>
                          <w:p w14:paraId="4F480041" w14:textId="77777777" w:rsidR="00421E5E" w:rsidRDefault="00421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BE3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15pt;margin-top:564pt;width:416.05pt;height:1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" fillcolor="white [3201]" strokeweight=".5pt">
                <v:textbox>
                  <w:txbxContent>
                    <w:p w14:paraId="23EA3F8C" w14:textId="3F242B7C" w:rsidR="00421E5E" w:rsidRPr="006400A8" w:rsidRDefault="00421E5E">
                      <w:pP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6400A8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Contact</w:t>
                      </w:r>
                    </w:p>
                    <w:p w14:paraId="7D1C4534" w14:textId="77777777" w:rsidR="00421E5E" w:rsidRPr="004A5BBF" w:rsidRDefault="00421E5E" w:rsidP="006400A8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6400A8">
                        <w:rPr>
                          <w:b/>
                          <w:bCs/>
                          <w:sz w:val="32"/>
                          <w:szCs w:val="32"/>
                        </w:rPr>
                        <w:t>Festival Hotline:</w:t>
                      </w:r>
                      <w:r w:rsidRPr="004A5BBF">
                        <w:rPr>
                          <w:sz w:val="32"/>
                          <w:szCs w:val="32"/>
                        </w:rPr>
                        <w:t xml:space="preserve"> 0418 717 669</w:t>
                      </w:r>
                    </w:p>
                    <w:p w14:paraId="69A514CF" w14:textId="09E64D96" w:rsidR="00421E5E" w:rsidRDefault="00421E5E" w:rsidP="006400A8">
                      <w:p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 w:rsidRPr="006400A8">
                        <w:rPr>
                          <w:b/>
                          <w:bCs/>
                          <w:sz w:val="32"/>
                          <w:szCs w:val="32"/>
                        </w:rPr>
                        <w:t>Email:</w:t>
                      </w:r>
                      <w:r w:rsidRPr="004A5BBF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="006400A8" w:rsidRPr="00722C30">
                          <w:rPr>
                            <w:rStyle w:val="Hyperlink"/>
                            <w:sz w:val="32"/>
                            <w:szCs w:val="32"/>
                          </w:rPr>
                          <w:t>ctcm@bigpond.com</w:t>
                        </w:r>
                      </w:hyperlink>
                    </w:p>
                    <w:p w14:paraId="132F303F" w14:textId="762CD15B" w:rsidR="006400A8" w:rsidRDefault="006400A8" w:rsidP="006400A8">
                      <w:pPr>
                        <w:spacing w:line="276" w:lineRule="auto"/>
                      </w:pPr>
                      <w:r w:rsidRPr="006400A8">
                        <w:rPr>
                          <w:b/>
                          <w:bCs/>
                          <w:sz w:val="32"/>
                          <w:szCs w:val="32"/>
                        </w:rPr>
                        <w:t>Website:</w:t>
                      </w:r>
                      <w:r>
                        <w:rPr>
                          <w:sz w:val="32"/>
                          <w:szCs w:val="32"/>
                        </w:rPr>
                        <w:t xml:space="preserve"> www.charterstowerscountrymusicfestival.com</w:t>
                      </w:r>
                    </w:p>
                    <w:p w14:paraId="4F480041" w14:textId="77777777" w:rsidR="00421E5E" w:rsidRDefault="00421E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206A19D" wp14:editId="4DD7EEE1">
                <wp:simplePos x="0" y="0"/>
                <wp:positionH relativeFrom="margin">
                  <wp:align>right</wp:align>
                </wp:positionH>
                <wp:positionV relativeFrom="paragraph">
                  <wp:posOffset>4647872</wp:posOffset>
                </wp:positionV>
                <wp:extent cx="5854788" cy="2362835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88" cy="236283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837F1" w14:textId="34FDC48C" w:rsidR="00175A2D" w:rsidRPr="00175A2D" w:rsidRDefault="00175A2D" w:rsidP="00175A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75A2D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Charters Towers Country Music Festival</w:t>
                            </w:r>
                          </w:p>
                          <w:p w14:paraId="0669FCB7" w14:textId="2557D9E3" w:rsidR="00175A2D" w:rsidRPr="00175A2D" w:rsidRDefault="00175A2D" w:rsidP="00175A2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  <w:p w14:paraId="2AC711CA" w14:textId="2EC7AEB1" w:rsidR="00175A2D" w:rsidRPr="00175A2D" w:rsidRDefault="00175A2D" w:rsidP="00175A2D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75A2D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Sponsorship Proposal Package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A19D" id="Text Box 2" o:spid="_x0000_s1027" type="#_x0000_t202" style="position:absolute;margin-left:409.8pt;margin-top:365.95pt;width:461pt;height:186.05pt;z-index:2516618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" fillcolor="#903" strokeweight=".5pt">
                <v:textbox>
                  <w:txbxContent>
                    <w:p w14:paraId="76B837F1" w14:textId="34FDC48C" w:rsidR="00175A2D" w:rsidRPr="00175A2D" w:rsidRDefault="00175A2D" w:rsidP="00175A2D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175A2D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Charters Towers Country Music Festival</w:t>
                      </w:r>
                    </w:p>
                    <w:p w14:paraId="0669FCB7" w14:textId="2557D9E3" w:rsidR="00175A2D" w:rsidRPr="00175A2D" w:rsidRDefault="00175A2D" w:rsidP="00175A2D">
                      <w:pPr>
                        <w:spacing w:after="0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________</w:t>
                      </w:r>
                    </w:p>
                    <w:p w14:paraId="2AC711CA" w14:textId="2EC7AEB1" w:rsidR="00175A2D" w:rsidRPr="00175A2D" w:rsidRDefault="00175A2D" w:rsidP="00175A2D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175A2D">
                        <w:rPr>
                          <w:b/>
                          <w:bCs/>
                          <w:sz w:val="56"/>
                          <w:szCs w:val="56"/>
                        </w:rPr>
                        <w:t>Sponsorship Proposal Package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5E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EDA67A" wp14:editId="6FF41E5A">
                <wp:simplePos x="0" y="0"/>
                <wp:positionH relativeFrom="margin">
                  <wp:align>right</wp:align>
                </wp:positionH>
                <wp:positionV relativeFrom="paragraph">
                  <wp:posOffset>848754</wp:posOffset>
                </wp:positionV>
                <wp:extent cx="2144111" cy="2002221"/>
                <wp:effectExtent l="0" t="0" r="889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4111" cy="2002221"/>
                          <a:chOff x="-200220" y="-680553"/>
                          <a:chExt cx="4005844" cy="26891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1624" y="661416"/>
                            <a:ext cx="1712976" cy="134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00220" y="-680553"/>
                            <a:ext cx="4005844" cy="126606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4E0FC" id="Group 3" o:spid="_x0000_s1026" style="position:absolute;margin-left:117.65pt;margin-top:66.85pt;width:168.85pt;height:157.65pt;z-index:251662336;mso-position-horizontal:right;mso-position-horizontal-relative:margin;mso-width-relative:margin;mso-height-relative:margin" coordorigin="-2002,-6805" coordsize="40058,268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516;top:6614;width:17130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left:-2002;top:-6805;width:40058;height:1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421E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2811" wp14:editId="033D6320">
                <wp:simplePos x="0" y="0"/>
                <wp:positionH relativeFrom="margin">
                  <wp:posOffset>134007</wp:posOffset>
                </wp:positionH>
                <wp:positionV relativeFrom="paragraph">
                  <wp:posOffset>536028</wp:posOffset>
                </wp:positionV>
                <wp:extent cx="6243145" cy="5454869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145" cy="5454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FDB05" w14:textId="5FCD8EA2" w:rsidR="00421E5E" w:rsidRDefault="00421E5E" w:rsidP="007365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5CBD1" wp14:editId="52587EB4">
                                  <wp:extent cx="5999480" cy="4396492"/>
                                  <wp:effectExtent l="38100" t="38100" r="39370" b="4254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7025" cy="4424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28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0.55pt;margin-top:42.2pt;width:491.6pt;height:4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" fillcolor="white [3201]" stroked="f" strokeweight=".5pt">
                <v:textbox>
                  <w:txbxContent>
                    <w:p w14:paraId="32FFDB05" w14:textId="5FCD8EA2" w:rsidR="00421E5E" w:rsidRDefault="00421E5E" w:rsidP="007365C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E5CBD1" wp14:editId="52587EB4">
                            <wp:extent cx="5999480" cy="4396492"/>
                            <wp:effectExtent l="38100" t="38100" r="39370" b="4254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7025" cy="4424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E5E">
        <w:rPr>
          <w:noProof/>
        </w:rPr>
        <w:drawing>
          <wp:anchor distT="0" distB="0" distL="114300" distR="114300" simplePos="0" relativeHeight="251657215" behindDoc="1" locked="0" layoutInCell="1" allowOverlap="1" wp14:anchorId="76C93825" wp14:editId="651082FD">
            <wp:simplePos x="0" y="0"/>
            <wp:positionH relativeFrom="margin">
              <wp:posOffset>-1608455</wp:posOffset>
            </wp:positionH>
            <wp:positionV relativeFrom="margin">
              <wp:posOffset>1441450</wp:posOffset>
            </wp:positionV>
            <wp:extent cx="9399905" cy="6106160"/>
            <wp:effectExtent l="0" t="0" r="317" b="318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99905" cy="61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56C7D7" w14:textId="5D4560FD" w:rsidR="004A5BBF" w:rsidRDefault="004A5BBF" w:rsidP="007D2077">
      <w:pPr>
        <w:spacing w:after="0" w:line="216" w:lineRule="auto"/>
        <w:ind w:right="-35"/>
        <w:jc w:val="center"/>
        <w:rPr>
          <w:rFonts w:ascii="Lucida Sans Unicode" w:eastAsia="Lucida Sans Unicode" w:hAnsi="Lucida Sans Unicode" w:cs="Lucida Sans Unicode"/>
          <w:sz w:val="32"/>
          <w:szCs w:val="18"/>
        </w:rPr>
      </w:pPr>
      <w:r w:rsidRPr="00194EFD">
        <w:rPr>
          <w:rFonts w:ascii="Lucida Sans Unicode" w:eastAsia="Lucida Sans Unicode" w:hAnsi="Lucida Sans Unicode" w:cs="Lucida Sans Unicode"/>
          <w:sz w:val="32"/>
          <w:szCs w:val="18"/>
        </w:rPr>
        <w:lastRenderedPageBreak/>
        <w:t xml:space="preserve">This proposal outlines an opportunity </w:t>
      </w:r>
      <w:r w:rsidR="00052D11" w:rsidRPr="00194EFD">
        <w:rPr>
          <w:rFonts w:ascii="Lucida Sans Unicode" w:eastAsia="Lucida Sans Unicode" w:hAnsi="Lucida Sans Unicode" w:cs="Lucida Sans Unicode"/>
          <w:sz w:val="32"/>
          <w:szCs w:val="18"/>
        </w:rPr>
        <w:t xml:space="preserve">to </w:t>
      </w:r>
      <w:r w:rsidRPr="00194EFD">
        <w:rPr>
          <w:rFonts w:ascii="Lucida Sans Unicode" w:eastAsia="Lucida Sans Unicode" w:hAnsi="Lucida Sans Unicode" w:cs="Lucida Sans Unicode"/>
          <w:sz w:val="32"/>
          <w:szCs w:val="18"/>
        </w:rPr>
        <w:t>partner</w:t>
      </w:r>
      <w:r w:rsidR="00052D11" w:rsidRPr="00194EFD">
        <w:rPr>
          <w:rFonts w:ascii="Lucida Sans Unicode" w:eastAsia="Lucida Sans Unicode" w:hAnsi="Lucida Sans Unicode" w:cs="Lucida Sans Unicode"/>
          <w:sz w:val="32"/>
          <w:szCs w:val="18"/>
        </w:rPr>
        <w:t xml:space="preserve"> your organisation </w:t>
      </w:r>
      <w:r w:rsidR="00421E5E" w:rsidRPr="00194EFD">
        <w:rPr>
          <w:rFonts w:ascii="Lucida Sans Unicode" w:eastAsia="Lucida Sans Unicode" w:hAnsi="Lucida Sans Unicode" w:cs="Lucida Sans Unicode"/>
          <w:sz w:val="32"/>
          <w:szCs w:val="18"/>
        </w:rPr>
        <w:t xml:space="preserve">with </w:t>
      </w:r>
      <w:r w:rsidRPr="00194EFD">
        <w:rPr>
          <w:rFonts w:ascii="Lucida Sans Unicode" w:eastAsia="Lucida Sans Unicode" w:hAnsi="Lucida Sans Unicode" w:cs="Lucida Sans Unicode"/>
          <w:sz w:val="32"/>
          <w:szCs w:val="18"/>
        </w:rPr>
        <w:t>a major regional</w:t>
      </w:r>
      <w:r w:rsidR="00052D11" w:rsidRPr="00194EFD">
        <w:rPr>
          <w:rFonts w:ascii="Lucida Sans Unicode" w:eastAsia="Lucida Sans Unicode" w:hAnsi="Lucida Sans Unicode" w:cs="Lucida Sans Unicode"/>
          <w:sz w:val="52"/>
          <w:szCs w:val="18"/>
        </w:rPr>
        <w:t xml:space="preserve"> </w:t>
      </w:r>
      <w:r w:rsidRPr="00194EFD">
        <w:rPr>
          <w:rFonts w:ascii="Lucida Sans Unicode" w:eastAsia="Lucida Sans Unicode" w:hAnsi="Lucida Sans Unicode" w:cs="Lucida Sans Unicode"/>
          <w:sz w:val="32"/>
          <w:szCs w:val="18"/>
        </w:rPr>
        <w:t>event unlike any other...</w:t>
      </w:r>
    </w:p>
    <w:p w14:paraId="49A6BBBA" w14:textId="77777777" w:rsidR="000D005B" w:rsidRPr="00194EFD" w:rsidRDefault="000D005B" w:rsidP="000D005B">
      <w:pPr>
        <w:spacing w:after="0" w:line="240" w:lineRule="auto"/>
        <w:ind w:right="-35"/>
        <w:jc w:val="center"/>
        <w:rPr>
          <w:rFonts w:ascii="Lucida Sans Unicode" w:eastAsia="Lucida Sans Unicode" w:hAnsi="Lucida Sans Unicode" w:cs="Lucida Sans Unicode"/>
          <w:sz w:val="32"/>
          <w:szCs w:val="18"/>
        </w:rPr>
      </w:pPr>
    </w:p>
    <w:p w14:paraId="4EEA531A" w14:textId="58605656" w:rsidR="004A5BBF" w:rsidRPr="00194EFD" w:rsidRDefault="004A5BBF" w:rsidP="004A5BBF">
      <w:pPr>
        <w:spacing w:after="0" w:line="216" w:lineRule="auto"/>
        <w:ind w:right="-35"/>
        <w:jc w:val="center"/>
        <w:rPr>
          <w:rFonts w:ascii="Lucida Sans Unicode" w:eastAsia="Lucida Sans Unicode" w:hAnsi="Lucida Sans Unicode" w:cs="Lucida Sans Unicode"/>
          <w:b/>
          <w:bCs/>
          <w:color w:val="ED7D31" w:themeColor="accent2"/>
          <w:sz w:val="52"/>
          <w:szCs w:val="52"/>
        </w:rPr>
      </w:pPr>
      <w:r w:rsidRPr="00194EFD">
        <w:rPr>
          <w:rFonts w:ascii="Lucida Sans Unicode" w:eastAsia="Lucida Sans Unicode" w:hAnsi="Lucida Sans Unicode" w:cs="Lucida Sans Unicode"/>
          <w:b/>
          <w:bCs/>
          <w:color w:val="ED7D31" w:themeColor="accent2"/>
          <w:sz w:val="52"/>
          <w:szCs w:val="52"/>
        </w:rPr>
        <w:t>43</w:t>
      </w:r>
      <w:r w:rsidRPr="00194EFD">
        <w:rPr>
          <w:rFonts w:ascii="Lucida Sans Unicode" w:eastAsia="Lucida Sans Unicode" w:hAnsi="Lucida Sans Unicode" w:cs="Lucida Sans Unicode"/>
          <w:b/>
          <w:bCs/>
          <w:color w:val="ED7D31" w:themeColor="accent2"/>
          <w:sz w:val="52"/>
          <w:szCs w:val="52"/>
          <w:vertAlign w:val="superscript"/>
        </w:rPr>
        <w:t>rd</w:t>
      </w:r>
      <w:r w:rsidRPr="00194EFD">
        <w:rPr>
          <w:rFonts w:ascii="Lucida Sans Unicode" w:eastAsia="Lucida Sans Unicode" w:hAnsi="Lucida Sans Unicode" w:cs="Lucida Sans Unicode"/>
          <w:b/>
          <w:bCs/>
          <w:color w:val="ED7D31" w:themeColor="accent2"/>
          <w:sz w:val="52"/>
          <w:szCs w:val="52"/>
        </w:rPr>
        <w:t xml:space="preserve"> annual Charters Towers Country Music Festival</w:t>
      </w:r>
    </w:p>
    <w:p w14:paraId="665F5B35" w14:textId="02DD02F4" w:rsidR="004A5BBF" w:rsidRDefault="00583483" w:rsidP="004A5BBF">
      <w:pPr>
        <w:spacing w:after="0" w:line="216" w:lineRule="auto"/>
        <w:ind w:right="-35"/>
        <w:jc w:val="center"/>
        <w:rPr>
          <w:rFonts w:ascii="Lucida Sans Unicode" w:eastAsia="Lucida Sans Unicode" w:hAnsi="Lucida Sans Unicode" w:cs="Lucida Sans Unicode"/>
          <w:b/>
          <w:bCs/>
          <w:color w:val="ED7D31" w:themeColor="accent2"/>
          <w:sz w:val="5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7157B61" wp14:editId="457DFEE0">
                <wp:simplePos x="0" y="0"/>
                <wp:positionH relativeFrom="margin">
                  <wp:posOffset>68905</wp:posOffset>
                </wp:positionH>
                <wp:positionV relativeFrom="paragraph">
                  <wp:posOffset>5538</wp:posOffset>
                </wp:positionV>
                <wp:extent cx="6220046" cy="5369442"/>
                <wp:effectExtent l="0" t="0" r="952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046" cy="5369442"/>
                          <a:chOff x="-34869" y="-1351741"/>
                          <a:chExt cx="11620992" cy="72118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51624" y="661416"/>
                            <a:ext cx="1712976" cy="1347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4869" y="-1351741"/>
                            <a:ext cx="11620992" cy="7211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BAC87" id="Group 1" o:spid="_x0000_s1026" style="position:absolute;margin-left:5.45pt;margin-top:.45pt;width:489.75pt;height:422.8pt;z-index:251684864;mso-position-horizontal-relative:margin;mso-width-relative:margin;mso-height-relative:margin" coordorigin="-348,-13517" coordsize="116209,7211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BXDcIFAAFaJDImAAAAAElF&#10;TkSuQmCCUEsDBAoAAAAAAAAAIQC+MUfcoysAAKMrAAAUAAAAZHJzL21lZGlhL2ltYWdlMi5qcGf/&#10;2P/gABBKRklGAAEBAQBgAGAAAP/bAEMAAwICAwICAwMDAwQDAwQFCAUFBAQFCgcHBggMCgwMCwoL&#10;Cw0OEhANDhEOCwsQFhARExQVFRUMDxcYFhQYEhQVFP/bAEMBAwQEBQQFCQUFCRQNCw0UFBQUFBQU&#10;FBQUFBQUFBQUFBQUFBQUFBQUFBQUFBQUFBQUFBQUFBQUFBQUFBQUFBQUFP/AABEIAF4Ay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">
                <v:shape id="Picture 6" o:spid="_x0000_s1027" type="#_x0000_t75" style="position:absolute;left:19516;top:6614;width:17130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">
                  <v:imagedata r:id="rId9" o:title=""/>
                </v:shape>
                <v:shape id="Picture 10" o:spid="_x0000_s1028" type="#_x0000_t75" style="position:absolute;left:-348;top:-13517;width:116209;height:7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">
                  <v:imagedata r:id="rId10" o:title=""/>
                </v:shape>
                <w10:wrap anchorx="margin"/>
              </v:group>
            </w:pict>
          </mc:Fallback>
        </mc:AlternateContent>
      </w:r>
      <w:r w:rsidR="004A5BBF" w:rsidRPr="00194EFD">
        <w:rPr>
          <w:rFonts w:ascii="Lucida Sans Unicode" w:eastAsia="Lucida Sans Unicode" w:hAnsi="Lucida Sans Unicode" w:cs="Lucida Sans Unicode"/>
          <w:b/>
          <w:bCs/>
          <w:color w:val="ED7D31" w:themeColor="accent2"/>
          <w:sz w:val="52"/>
          <w:szCs w:val="52"/>
        </w:rPr>
        <w:t>1-3 May 2020</w:t>
      </w:r>
    </w:p>
    <w:p w14:paraId="374C1844" w14:textId="3508CEBB" w:rsidR="004A5BBF" w:rsidRPr="007D2077" w:rsidRDefault="004A5BBF" w:rsidP="004A5BBF">
      <w:pPr>
        <w:spacing w:after="0" w:line="216" w:lineRule="auto"/>
        <w:ind w:right="-35"/>
        <w:jc w:val="center"/>
        <w:rPr>
          <w:rFonts w:ascii="Lucida Sans Unicode" w:eastAsia="Lucida Sans Unicode" w:hAnsi="Lucida Sans Unicode" w:cs="Lucida Sans Unicode"/>
          <w:b/>
          <w:bCs/>
          <w:color w:val="ED7D31" w:themeColor="accent2"/>
          <w:sz w:val="36"/>
          <w:szCs w:val="20"/>
        </w:rPr>
      </w:pPr>
    </w:p>
    <w:p w14:paraId="5E3A5454" w14:textId="5870B321" w:rsidR="004A5BBF" w:rsidRDefault="004A5BBF" w:rsidP="00360D8D">
      <w:pPr>
        <w:spacing w:after="343" w:line="366" w:lineRule="auto"/>
        <w:ind w:left="142" w:hanging="10"/>
        <w:jc w:val="both"/>
        <w:rPr>
          <w:rFonts w:ascii="Lucida Sans" w:eastAsia="Lucida Sans" w:hAnsi="Lucida Sans" w:cs="Lucida Sans"/>
          <w:sz w:val="24"/>
          <w:szCs w:val="24"/>
        </w:rPr>
      </w:pPr>
      <w:r w:rsidRPr="00194EFD">
        <w:rPr>
          <w:rFonts w:ascii="Lucida Sans" w:eastAsia="Lucida Sans" w:hAnsi="Lucida Sans" w:cs="Lucida Sans"/>
          <w:sz w:val="24"/>
          <w:szCs w:val="24"/>
        </w:rPr>
        <w:t xml:space="preserve">The Charters Towers Country Music Festival </w:t>
      </w:r>
      <w:r w:rsidR="00194EFD">
        <w:rPr>
          <w:rFonts w:ascii="Lucida Sans" w:eastAsia="Lucida Sans" w:hAnsi="Lucida Sans" w:cs="Lucida Sans"/>
          <w:sz w:val="24"/>
          <w:szCs w:val="24"/>
        </w:rPr>
        <w:t xml:space="preserve">(CTCMF) </w:t>
      </w:r>
      <w:r w:rsidRPr="00194EFD">
        <w:rPr>
          <w:rFonts w:ascii="Lucida Sans" w:eastAsia="Lucida Sans" w:hAnsi="Lucida Sans" w:cs="Lucida Sans"/>
          <w:sz w:val="24"/>
          <w:szCs w:val="24"/>
        </w:rPr>
        <w:t>was first held in 197</w:t>
      </w:r>
      <w:r w:rsidR="00052D11" w:rsidRPr="00194EFD">
        <w:rPr>
          <w:rFonts w:ascii="Lucida Sans" w:eastAsia="Lucida Sans" w:hAnsi="Lucida Sans" w:cs="Lucida Sans"/>
          <w:sz w:val="24"/>
          <w:szCs w:val="24"/>
        </w:rPr>
        <w:t>7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to give the hard-working country folk of the region an opportunity to come together, put aside the daily grind of working on the land, sit back, relax and be entertained with a weekend of country music.  Now, the Festival attracts a wide range of demographics and target market</w:t>
      </w:r>
      <w:r w:rsidR="00194EFD">
        <w:rPr>
          <w:rFonts w:ascii="Lucida Sans" w:eastAsia="Lucida Sans" w:hAnsi="Lucida Sans" w:cs="Lucida Sans"/>
          <w:sz w:val="24"/>
          <w:szCs w:val="24"/>
        </w:rPr>
        <w:t xml:space="preserve">s, 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all of whom have one thing in common – a desire to hear great country music in a family-friendly festival atmosphere! </w:t>
      </w:r>
    </w:p>
    <w:p w14:paraId="4A28F57E" w14:textId="3362ABFD" w:rsidR="000D005B" w:rsidRDefault="000D005B" w:rsidP="000D005B">
      <w:pPr>
        <w:spacing w:after="343" w:line="366" w:lineRule="auto"/>
        <w:ind w:left="142" w:hanging="1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 xml:space="preserve">The past 6 years has seen the Festival undertake a massive facelift and experience necessary change with the aim to keep the rich tradition of the event continuing in the community of Charters Towers.  The on-going drought in regional Queensland, the increasingly transient nature of the region and the aging population of Charters Towers has affected all volunteer-run events including CTCMF.  Following extensive community consultation, in 2016, the Festival returned to its roots, combining venues to create one big, spirit-filled location - an event unlike any other in North Queensland.  </w:t>
      </w:r>
    </w:p>
    <w:p w14:paraId="3473E5D8" w14:textId="6557BE94" w:rsidR="000D005B" w:rsidRDefault="000D005B" w:rsidP="000D005B">
      <w:pPr>
        <w:spacing w:after="343" w:line="366" w:lineRule="auto"/>
        <w:ind w:left="142" w:hanging="10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CTCMF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combines an amateur Talent Search held during the day, with 3 nights of quality professional toe-tapping music.  </w:t>
      </w:r>
      <w:r w:rsidR="00463FDB">
        <w:rPr>
          <w:rFonts w:ascii="Lucida Sans" w:eastAsia="Lucida Sans" w:hAnsi="Lucida Sans" w:cs="Lucida Sans"/>
          <w:sz w:val="24"/>
          <w:szCs w:val="24"/>
        </w:rPr>
        <w:t xml:space="preserve">Friday night at the Festival focusses a spotlight on local artists, seeking to raise awareness of the amazing talent the north of our great state has to offer.   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The Talent Search sees competitors travel from all over Australia to compete for the Overall winner prize package.  Many </w:t>
      </w:r>
      <w:r>
        <w:rPr>
          <w:rFonts w:ascii="Lucida Sans" w:eastAsia="Lucida Sans" w:hAnsi="Lucida Sans" w:cs="Lucida Sans"/>
          <w:sz w:val="24"/>
          <w:szCs w:val="24"/>
        </w:rPr>
        <w:t>contestants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see </w:t>
      </w:r>
      <w:r>
        <w:rPr>
          <w:rFonts w:ascii="Lucida Sans" w:eastAsia="Lucida Sans" w:hAnsi="Lucida Sans" w:cs="Lucida Sans"/>
          <w:sz w:val="24"/>
          <w:szCs w:val="24"/>
        </w:rPr>
        <w:t>the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 xml:space="preserve">Talent Search 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as a </w:t>
      </w:r>
      <w:proofErr w:type="gramStart"/>
      <w:r w:rsidRPr="00194EFD">
        <w:rPr>
          <w:rFonts w:ascii="Lucida Sans" w:eastAsia="Lucida Sans" w:hAnsi="Lucida Sans" w:cs="Lucida Sans"/>
          <w:sz w:val="24"/>
          <w:szCs w:val="24"/>
        </w:rPr>
        <w:t>stepping stone</w:t>
      </w:r>
      <w:proofErr w:type="gramEnd"/>
      <w:r w:rsidRPr="00194EFD">
        <w:rPr>
          <w:rFonts w:ascii="Lucida Sans" w:eastAsia="Lucida Sans" w:hAnsi="Lucida Sans" w:cs="Lucida Sans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 xml:space="preserve">to becoming 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a professional performing artist.  </w:t>
      </w:r>
      <w:r>
        <w:rPr>
          <w:rFonts w:ascii="Lucida Sans" w:eastAsia="Lucida Sans" w:hAnsi="Lucida Sans" w:cs="Lucida Sans"/>
          <w:sz w:val="24"/>
          <w:szCs w:val="24"/>
        </w:rPr>
        <w:t>CTCMF is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proud to acknowledge that some of Australia’s most popular artists </w:t>
      </w:r>
      <w:r>
        <w:rPr>
          <w:rFonts w:ascii="Lucida Sans" w:eastAsia="Lucida Sans" w:hAnsi="Lucida Sans" w:cs="Lucida Sans"/>
          <w:sz w:val="24"/>
          <w:szCs w:val="24"/>
        </w:rPr>
        <w:t>have won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the coveted Overall Award including, Samantha </w:t>
      </w:r>
      <w:proofErr w:type="spellStart"/>
      <w:r w:rsidRPr="00194EFD">
        <w:rPr>
          <w:rFonts w:ascii="Lucida Sans" w:eastAsia="Lucida Sans" w:hAnsi="Lucida Sans" w:cs="Lucida Sans"/>
          <w:sz w:val="24"/>
          <w:szCs w:val="24"/>
        </w:rPr>
        <w:t>McClymont</w:t>
      </w:r>
      <w:proofErr w:type="spellEnd"/>
      <w:r w:rsidRPr="00194EFD">
        <w:rPr>
          <w:rFonts w:ascii="Lucida Sans" w:eastAsia="Lucida Sans" w:hAnsi="Lucida Sans" w:cs="Lucida Sans"/>
          <w:sz w:val="24"/>
          <w:szCs w:val="24"/>
        </w:rPr>
        <w:t xml:space="preserve">, Victoria Baillie, Brendon Walmsley and Judah Kelly. </w:t>
      </w:r>
      <w:r w:rsidR="00463FDB">
        <w:rPr>
          <w:rFonts w:ascii="Lucida Sans" w:eastAsia="Lucida Sans" w:hAnsi="Lucida Sans" w:cs="Lucida Sans"/>
          <w:sz w:val="24"/>
          <w:szCs w:val="24"/>
        </w:rPr>
        <w:t xml:space="preserve"> Saturday night is the key night of the event, offering a Showcase of incredible professional artists, including the Major Guest Artists.  </w:t>
      </w:r>
    </w:p>
    <w:p w14:paraId="1F4FD454" w14:textId="01A99DC7" w:rsidR="00A940A3" w:rsidRDefault="00A940A3" w:rsidP="00583483">
      <w:pPr>
        <w:spacing w:after="0" w:line="366" w:lineRule="auto"/>
        <w:ind w:left="142"/>
        <w:jc w:val="both"/>
        <w:rPr>
          <w:rFonts w:ascii="Lucida Sans" w:eastAsia="Lucida Sans" w:hAnsi="Lucida Sans" w:cs="Lucida Sans"/>
          <w:b/>
          <w:bCs/>
          <w:sz w:val="28"/>
          <w:szCs w:val="28"/>
        </w:rPr>
      </w:pPr>
      <w:r w:rsidRPr="00A940A3">
        <w:rPr>
          <w:rFonts w:ascii="Lucida Sans" w:eastAsia="Lucida Sans" w:hAnsi="Lucida Sans" w:cs="Lucida Sans"/>
          <w:b/>
          <w:bCs/>
          <w:sz w:val="28"/>
          <w:szCs w:val="28"/>
        </w:rPr>
        <w:lastRenderedPageBreak/>
        <w:t>Key Goals</w:t>
      </w:r>
    </w:p>
    <w:p w14:paraId="39A5E6D1" w14:textId="54BC1413" w:rsidR="006A1B65" w:rsidRDefault="006A1B65" w:rsidP="007365C2">
      <w:pPr>
        <w:spacing w:after="0" w:line="276" w:lineRule="auto"/>
        <w:ind w:left="142"/>
        <w:jc w:val="both"/>
        <w:rPr>
          <w:rFonts w:ascii="Lucida Sans" w:eastAsia="Lucida Sans" w:hAnsi="Lucida Sans" w:cs="Lucida Sans"/>
          <w:sz w:val="24"/>
          <w:szCs w:val="24"/>
        </w:rPr>
      </w:pPr>
      <w:r w:rsidRPr="00583483">
        <w:rPr>
          <w:rFonts w:ascii="Lucida Sans" w:eastAsia="Lucida Sans" w:hAnsi="Lucida Sans" w:cs="Lucida Sans"/>
          <w:sz w:val="24"/>
          <w:szCs w:val="24"/>
        </w:rPr>
        <w:t>The Charters Towers Country Music Festival Inc. has 3 Key Goals</w:t>
      </w:r>
      <w:r w:rsidR="00583483">
        <w:rPr>
          <w:rFonts w:ascii="Lucida Sans" w:eastAsia="Lucida Sans" w:hAnsi="Lucida Sans" w:cs="Lucida Sans"/>
          <w:sz w:val="24"/>
          <w:szCs w:val="24"/>
        </w:rPr>
        <w:t xml:space="preserve"> the drive the organisation of the event</w:t>
      </w:r>
      <w:r w:rsidRPr="00583483">
        <w:rPr>
          <w:rFonts w:ascii="Lucida Sans" w:eastAsia="Lucida Sans" w:hAnsi="Lucida Sans" w:cs="Lucida Sans"/>
          <w:sz w:val="24"/>
          <w:szCs w:val="24"/>
        </w:rPr>
        <w:t>:</w:t>
      </w:r>
    </w:p>
    <w:p w14:paraId="4E5B128A" w14:textId="77777777" w:rsidR="00583483" w:rsidRPr="00583483" w:rsidRDefault="00583483" w:rsidP="007365C2">
      <w:pPr>
        <w:spacing w:after="0" w:line="276" w:lineRule="auto"/>
        <w:ind w:left="142"/>
        <w:jc w:val="both"/>
        <w:rPr>
          <w:rFonts w:ascii="Lucida Sans" w:eastAsia="Lucida Sans" w:hAnsi="Lucida Sans" w:cs="Lucida Sans"/>
          <w:sz w:val="24"/>
          <w:szCs w:val="24"/>
        </w:rPr>
      </w:pPr>
    </w:p>
    <w:p w14:paraId="107397E4" w14:textId="5E20B9A0" w:rsidR="006A1B65" w:rsidRPr="006A1B65" w:rsidRDefault="006A1B65" w:rsidP="007365C2">
      <w:pPr>
        <w:pStyle w:val="ListParagraph"/>
        <w:numPr>
          <w:ilvl w:val="0"/>
          <w:numId w:val="6"/>
        </w:numPr>
        <w:spacing w:after="343" w:line="276" w:lineRule="auto"/>
        <w:jc w:val="both"/>
        <w:rPr>
          <w:rFonts w:ascii="Lucida Sans" w:eastAsia="Lucida Sans" w:hAnsi="Lucida Sans" w:cs="Lucida Sans"/>
          <w:sz w:val="24"/>
          <w:szCs w:val="24"/>
        </w:rPr>
      </w:pPr>
      <w:r w:rsidRPr="006A1B65">
        <w:rPr>
          <w:rFonts w:ascii="Lucida Sans" w:eastAsia="Lucida Sans" w:hAnsi="Lucida Sans" w:cs="Lucida Sans"/>
          <w:sz w:val="24"/>
          <w:szCs w:val="24"/>
        </w:rPr>
        <w:t>To continue to offer a weekend of affordable country music entertainment</w:t>
      </w:r>
    </w:p>
    <w:p w14:paraId="51B05824" w14:textId="77543E87" w:rsidR="006A1B65" w:rsidRPr="006A1B65" w:rsidRDefault="006A1B65" w:rsidP="007365C2">
      <w:pPr>
        <w:pStyle w:val="ListParagraph"/>
        <w:numPr>
          <w:ilvl w:val="0"/>
          <w:numId w:val="6"/>
        </w:numPr>
        <w:spacing w:after="343" w:line="276" w:lineRule="auto"/>
        <w:jc w:val="both"/>
        <w:rPr>
          <w:rFonts w:ascii="Lucida Sans" w:eastAsia="Lucida Sans" w:hAnsi="Lucida Sans" w:cs="Lucida Sans"/>
          <w:sz w:val="24"/>
          <w:szCs w:val="24"/>
        </w:rPr>
      </w:pPr>
      <w:r w:rsidRPr="006A1B65">
        <w:rPr>
          <w:rFonts w:ascii="Lucida Sans" w:eastAsia="Lucida Sans" w:hAnsi="Lucida Sans" w:cs="Lucida Sans"/>
          <w:sz w:val="24"/>
          <w:szCs w:val="24"/>
        </w:rPr>
        <w:t>Encourage visitors to our region</w:t>
      </w:r>
    </w:p>
    <w:p w14:paraId="38136B43" w14:textId="09D6007D" w:rsidR="006A1B65" w:rsidRPr="006A1B65" w:rsidRDefault="006A1B65" w:rsidP="007365C2">
      <w:pPr>
        <w:pStyle w:val="ListParagraph"/>
        <w:numPr>
          <w:ilvl w:val="0"/>
          <w:numId w:val="6"/>
        </w:numPr>
        <w:spacing w:after="343" w:line="276" w:lineRule="auto"/>
        <w:jc w:val="both"/>
        <w:rPr>
          <w:rFonts w:ascii="Lucida Sans" w:eastAsia="Lucida Sans" w:hAnsi="Lucida Sans" w:cs="Lucida Sans"/>
          <w:sz w:val="24"/>
          <w:szCs w:val="24"/>
        </w:rPr>
      </w:pPr>
      <w:r w:rsidRPr="006A1B65">
        <w:rPr>
          <w:rFonts w:ascii="Lucida Sans" w:eastAsia="Lucida Sans" w:hAnsi="Lucida Sans" w:cs="Lucida Sans"/>
          <w:sz w:val="24"/>
          <w:szCs w:val="24"/>
        </w:rPr>
        <w:t>Nurture creativity in the region by providing a ‘stage’ to showcase our talent</w:t>
      </w:r>
    </w:p>
    <w:p w14:paraId="75F777AB" w14:textId="71DD763A" w:rsidR="00194EFD" w:rsidRPr="00A940A3" w:rsidRDefault="00CB6592" w:rsidP="006A1B65">
      <w:pPr>
        <w:spacing w:after="343" w:line="276" w:lineRule="auto"/>
        <w:ind w:left="142"/>
        <w:jc w:val="both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10A93D2" wp14:editId="2722FB5E">
            <wp:simplePos x="0" y="0"/>
            <wp:positionH relativeFrom="page">
              <wp:posOffset>820124</wp:posOffset>
            </wp:positionH>
            <wp:positionV relativeFrom="paragraph">
              <wp:posOffset>164066</wp:posOffset>
            </wp:positionV>
            <wp:extent cx="6219520" cy="5368925"/>
            <wp:effectExtent l="0" t="0" r="0" b="3175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alphaModFix am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520" cy="536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FD" w:rsidRPr="00A940A3">
        <w:rPr>
          <w:rFonts w:ascii="Lucida Sans" w:eastAsia="Lucida Sans" w:hAnsi="Lucida Sans" w:cs="Lucida Sans"/>
          <w:b/>
          <w:bCs/>
          <w:sz w:val="28"/>
          <w:szCs w:val="28"/>
        </w:rPr>
        <w:t>Demographic</w:t>
      </w:r>
    </w:p>
    <w:p w14:paraId="23E79794" w14:textId="47B1A6A2" w:rsidR="00194EFD" w:rsidRPr="00194EFD" w:rsidRDefault="00194EFD" w:rsidP="006A1B65">
      <w:pPr>
        <w:spacing w:after="343" w:line="276" w:lineRule="auto"/>
        <w:ind w:left="142"/>
        <w:jc w:val="both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In 2019, o</w:t>
      </w:r>
      <w:r w:rsidRPr="00194EFD">
        <w:rPr>
          <w:rFonts w:ascii="Lucida Sans" w:eastAsia="Lucida Sans" w:hAnsi="Lucida Sans" w:cs="Lucida Sans"/>
          <w:sz w:val="24"/>
          <w:szCs w:val="24"/>
        </w:rPr>
        <w:t>ver 2,500 patrons attend</w:t>
      </w:r>
      <w:r>
        <w:rPr>
          <w:rFonts w:ascii="Lucida Sans" w:eastAsia="Lucida Sans" w:hAnsi="Lucida Sans" w:cs="Lucida Sans"/>
          <w:sz w:val="24"/>
          <w:szCs w:val="24"/>
        </w:rPr>
        <w:t>ed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the Festival throughout the weekend.  The weekend </w:t>
      </w:r>
      <w:r>
        <w:rPr>
          <w:rFonts w:ascii="Lucida Sans" w:eastAsia="Lucida Sans" w:hAnsi="Lucida Sans" w:cs="Lucida Sans"/>
          <w:sz w:val="24"/>
          <w:szCs w:val="24"/>
        </w:rPr>
        <w:t>caters to</w:t>
      </w:r>
      <w:r w:rsidRPr="00194EFD">
        <w:rPr>
          <w:rFonts w:ascii="Lucida Sans" w:eastAsia="Lucida Sans" w:hAnsi="Lucida Sans" w:cs="Lucida Sans"/>
          <w:sz w:val="24"/>
          <w:szCs w:val="24"/>
        </w:rPr>
        <w:t xml:space="preserve"> a mixed demographic, with the main target audience of the Friday night being families with adults aged 35-45 and older patrons aged 55+; Saturday night is aimed at a younger audience aged from 18-55; and, the Talent Quest Finals on Sunday night targeted at both families and older audiences.</w:t>
      </w:r>
      <w:r w:rsidR="00583483">
        <w:rPr>
          <w:rFonts w:ascii="Lucida Sans" w:eastAsia="Lucida Sans" w:hAnsi="Lucida Sans" w:cs="Lucida Sans"/>
          <w:sz w:val="24"/>
          <w:szCs w:val="24"/>
        </w:rPr>
        <w:t xml:space="preserve">  Camping facilities on site encourage </w:t>
      </w:r>
      <w:proofErr w:type="gramStart"/>
      <w:r w:rsidR="00583483">
        <w:rPr>
          <w:rFonts w:ascii="Lucida Sans" w:eastAsia="Lucida Sans" w:hAnsi="Lucida Sans" w:cs="Lucida Sans"/>
          <w:sz w:val="24"/>
          <w:szCs w:val="24"/>
        </w:rPr>
        <w:t>a large number of</w:t>
      </w:r>
      <w:proofErr w:type="gramEnd"/>
      <w:r w:rsidR="00583483">
        <w:rPr>
          <w:rFonts w:ascii="Lucida Sans" w:eastAsia="Lucida Sans" w:hAnsi="Lucida Sans" w:cs="Lucida Sans"/>
          <w:sz w:val="24"/>
          <w:szCs w:val="24"/>
        </w:rPr>
        <w:t xml:space="preserve"> ‘Grey Nomads’ to include the event in their travel itineraries for the cooler months of the year.</w:t>
      </w:r>
    </w:p>
    <w:p w14:paraId="57CD4C73" w14:textId="5025A3A7" w:rsidR="0038426E" w:rsidRDefault="0038426E" w:rsidP="006A1B65">
      <w:pPr>
        <w:spacing w:after="0" w:line="276" w:lineRule="auto"/>
        <w:ind w:hanging="10"/>
        <w:jc w:val="center"/>
      </w:pPr>
      <w:r>
        <w:rPr>
          <w:rFonts w:ascii="Lucida Sans Unicode" w:eastAsia="Lucida Sans Unicode" w:hAnsi="Lucida Sans Unicode" w:cs="Lucida Sans Unicode"/>
          <w:sz w:val="48"/>
        </w:rPr>
        <w:t xml:space="preserve">Sponsorship </w:t>
      </w:r>
    </w:p>
    <w:p w14:paraId="79FAB390" w14:textId="7F67689A" w:rsidR="0038426E" w:rsidRPr="00A940A3" w:rsidRDefault="0038426E" w:rsidP="006A1B65">
      <w:pPr>
        <w:spacing w:line="276" w:lineRule="auto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There are </w:t>
      </w:r>
      <w:r w:rsidR="002A1E96" w:rsidRPr="00A940A3">
        <w:rPr>
          <w:rFonts w:ascii="Lucida Sans" w:hAnsi="Lucida Sans" w:cstheme="minorHAnsi"/>
          <w:sz w:val="24"/>
          <w:szCs w:val="24"/>
        </w:rPr>
        <w:t>different</w:t>
      </w:r>
      <w:r w:rsidRPr="00A940A3">
        <w:rPr>
          <w:rFonts w:ascii="Lucida Sans" w:hAnsi="Lucida Sans" w:cstheme="minorHAnsi"/>
          <w:sz w:val="24"/>
          <w:szCs w:val="24"/>
        </w:rPr>
        <w:t xml:space="preserve"> ways to support the Charters Towers Country Music Festival:</w:t>
      </w:r>
    </w:p>
    <w:p w14:paraId="21C788B6" w14:textId="1F09F362" w:rsidR="0038426E" w:rsidRPr="00A940A3" w:rsidRDefault="0038426E" w:rsidP="006A1B65">
      <w:pPr>
        <w:pStyle w:val="ListParagraph"/>
        <w:numPr>
          <w:ilvl w:val="0"/>
          <w:numId w:val="2"/>
        </w:numPr>
        <w:spacing w:line="276" w:lineRule="auto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Financial sponsorship </w:t>
      </w:r>
    </w:p>
    <w:p w14:paraId="7ED46915" w14:textId="77777777" w:rsidR="0038426E" w:rsidRPr="00A940A3" w:rsidRDefault="0038426E" w:rsidP="006A1B65">
      <w:pPr>
        <w:pStyle w:val="ListParagraph"/>
        <w:numPr>
          <w:ilvl w:val="0"/>
          <w:numId w:val="2"/>
        </w:numPr>
        <w:spacing w:line="276" w:lineRule="auto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Donation of products/services </w:t>
      </w:r>
    </w:p>
    <w:p w14:paraId="35D048F5" w14:textId="5BCAB1F2" w:rsidR="0038426E" w:rsidRPr="00A940A3" w:rsidRDefault="0038426E" w:rsidP="00AE21A7">
      <w:pPr>
        <w:pStyle w:val="ListParagraph"/>
        <w:numPr>
          <w:ilvl w:val="0"/>
          <w:numId w:val="2"/>
        </w:numPr>
        <w:spacing w:after="0" w:line="276" w:lineRule="auto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Volunteering </w:t>
      </w:r>
    </w:p>
    <w:p w14:paraId="58821989" w14:textId="77777777" w:rsidR="006A1B65" w:rsidRDefault="006A1B65" w:rsidP="00583483">
      <w:pPr>
        <w:spacing w:after="0" w:line="240" w:lineRule="auto"/>
        <w:jc w:val="both"/>
        <w:rPr>
          <w:rFonts w:ascii="Lucida Sans" w:hAnsi="Lucida Sans" w:cstheme="minorHAnsi"/>
          <w:sz w:val="24"/>
          <w:szCs w:val="24"/>
        </w:rPr>
      </w:pPr>
    </w:p>
    <w:p w14:paraId="0A19655D" w14:textId="3CFD325E" w:rsidR="00194EFD" w:rsidRPr="00A940A3" w:rsidRDefault="00194EFD" w:rsidP="007365C2">
      <w:pPr>
        <w:spacing w:after="0" w:line="276" w:lineRule="auto"/>
        <w:jc w:val="both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CTCMF </w:t>
      </w:r>
      <w:r w:rsidR="00A940A3" w:rsidRPr="00A940A3">
        <w:rPr>
          <w:rFonts w:ascii="Lucida Sans" w:hAnsi="Lucida Sans" w:cstheme="minorHAnsi"/>
          <w:sz w:val="24"/>
          <w:szCs w:val="24"/>
        </w:rPr>
        <w:t>relies on generous financial sponsorship</w:t>
      </w:r>
      <w:r w:rsidRPr="00A940A3">
        <w:rPr>
          <w:rFonts w:ascii="Lucida Sans" w:hAnsi="Lucida Sans" w:cstheme="minorHAnsi"/>
          <w:sz w:val="24"/>
          <w:szCs w:val="24"/>
        </w:rPr>
        <w:t xml:space="preserve"> to ensure the </w:t>
      </w:r>
      <w:r w:rsidR="00A940A3" w:rsidRPr="00A940A3">
        <w:rPr>
          <w:rFonts w:ascii="Lucida Sans" w:hAnsi="Lucida Sans" w:cstheme="minorHAnsi"/>
          <w:sz w:val="24"/>
          <w:szCs w:val="24"/>
        </w:rPr>
        <w:t xml:space="preserve">continued </w:t>
      </w:r>
      <w:r w:rsidRPr="00A940A3">
        <w:rPr>
          <w:rFonts w:ascii="Lucida Sans" w:hAnsi="Lucida Sans" w:cstheme="minorHAnsi"/>
          <w:sz w:val="24"/>
          <w:szCs w:val="24"/>
        </w:rPr>
        <w:t xml:space="preserve">success of the event.  </w:t>
      </w:r>
      <w:r w:rsidR="00A940A3" w:rsidRPr="00A940A3">
        <w:rPr>
          <w:rFonts w:ascii="Lucida Sans" w:hAnsi="Lucida Sans" w:cstheme="minorHAnsi"/>
          <w:sz w:val="24"/>
          <w:szCs w:val="24"/>
        </w:rPr>
        <w:t xml:space="preserve">Some of our financial sponsors have supported the Festival for </w:t>
      </w:r>
      <w:proofErr w:type="gramStart"/>
      <w:r w:rsidR="00A940A3" w:rsidRPr="00A940A3">
        <w:rPr>
          <w:rFonts w:ascii="Lucida Sans" w:hAnsi="Lucida Sans" w:cstheme="minorHAnsi"/>
          <w:sz w:val="24"/>
          <w:szCs w:val="24"/>
        </w:rPr>
        <w:t>a number of</w:t>
      </w:r>
      <w:proofErr w:type="gramEnd"/>
      <w:r w:rsidR="00A940A3" w:rsidRPr="00A940A3">
        <w:rPr>
          <w:rFonts w:ascii="Lucida Sans" w:hAnsi="Lucida Sans" w:cstheme="minorHAnsi"/>
          <w:sz w:val="24"/>
          <w:szCs w:val="24"/>
        </w:rPr>
        <w:t xml:space="preserve"> years, and we are always looking to engage with new companies to continually grow the Festival.  Attractive benefit packages are available including exclusivity deals for maximum brand exposure.  </w:t>
      </w:r>
      <w:r w:rsidRPr="00A940A3">
        <w:rPr>
          <w:rFonts w:ascii="Lucida Sans" w:hAnsi="Lucida Sans" w:cstheme="minorHAnsi"/>
          <w:sz w:val="24"/>
          <w:szCs w:val="24"/>
        </w:rPr>
        <w:t>Details of our Financial Sp</w:t>
      </w:r>
      <w:r w:rsidR="00A940A3" w:rsidRPr="00A940A3">
        <w:rPr>
          <w:rFonts w:ascii="Lucida Sans" w:hAnsi="Lucida Sans" w:cstheme="minorHAnsi"/>
          <w:sz w:val="24"/>
          <w:szCs w:val="24"/>
        </w:rPr>
        <w:t>onsorship can be found over the page.</w:t>
      </w:r>
    </w:p>
    <w:p w14:paraId="747177EA" w14:textId="401246AA" w:rsidR="00A940A3" w:rsidRPr="00A940A3" w:rsidRDefault="00A940A3" w:rsidP="007365C2">
      <w:pPr>
        <w:spacing w:after="0" w:line="276" w:lineRule="auto"/>
        <w:jc w:val="both"/>
        <w:rPr>
          <w:rFonts w:ascii="Lucida Sans" w:hAnsi="Lucida Sans" w:cstheme="minorHAnsi"/>
          <w:sz w:val="24"/>
          <w:szCs w:val="24"/>
        </w:rPr>
      </w:pPr>
    </w:p>
    <w:p w14:paraId="182DCEF0" w14:textId="05B4BBC3" w:rsidR="00A940A3" w:rsidRDefault="00A940A3" w:rsidP="007365C2">
      <w:pPr>
        <w:spacing w:after="0" w:line="276" w:lineRule="auto"/>
        <w:jc w:val="both"/>
        <w:rPr>
          <w:rFonts w:ascii="Lucida Sans" w:hAnsi="Lucida Sans" w:cstheme="minorHAnsi"/>
          <w:sz w:val="24"/>
          <w:szCs w:val="24"/>
        </w:rPr>
      </w:pPr>
      <w:r w:rsidRPr="00A940A3">
        <w:rPr>
          <w:rFonts w:ascii="Lucida Sans" w:hAnsi="Lucida Sans" w:cstheme="minorHAnsi"/>
          <w:sz w:val="24"/>
          <w:szCs w:val="24"/>
        </w:rPr>
        <w:t xml:space="preserve">The donation of goods/services can </w:t>
      </w:r>
      <w:r>
        <w:rPr>
          <w:rFonts w:ascii="Lucida Sans" w:hAnsi="Lucida Sans" w:cstheme="minorHAnsi"/>
          <w:sz w:val="24"/>
          <w:szCs w:val="24"/>
        </w:rPr>
        <w:t>benefit</w:t>
      </w:r>
      <w:r w:rsidRPr="00A940A3">
        <w:rPr>
          <w:rFonts w:ascii="Lucida Sans" w:hAnsi="Lucida Sans" w:cstheme="minorHAnsi"/>
          <w:sz w:val="24"/>
          <w:szCs w:val="24"/>
        </w:rPr>
        <w:t xml:space="preserve"> CTCMF in </w:t>
      </w:r>
      <w:proofErr w:type="gramStart"/>
      <w:r w:rsidRPr="00A940A3">
        <w:rPr>
          <w:rFonts w:ascii="Lucida Sans" w:hAnsi="Lucida Sans" w:cstheme="minorHAnsi"/>
          <w:sz w:val="24"/>
          <w:szCs w:val="24"/>
        </w:rPr>
        <w:t>a number of</w:t>
      </w:r>
      <w:proofErr w:type="gramEnd"/>
      <w:r w:rsidRPr="00A940A3">
        <w:rPr>
          <w:rFonts w:ascii="Lucida Sans" w:hAnsi="Lucida Sans" w:cstheme="minorHAnsi"/>
          <w:sz w:val="24"/>
          <w:szCs w:val="24"/>
        </w:rPr>
        <w:t xml:space="preserve"> ways</w:t>
      </w:r>
      <w:r>
        <w:rPr>
          <w:rFonts w:ascii="Lucida Sans" w:hAnsi="Lucida Sans" w:cstheme="minorHAnsi"/>
          <w:sz w:val="24"/>
          <w:szCs w:val="24"/>
        </w:rPr>
        <w:t>,</w:t>
      </w:r>
      <w:r w:rsidRPr="00A940A3">
        <w:rPr>
          <w:rFonts w:ascii="Lucida Sans" w:hAnsi="Lucida Sans" w:cstheme="minorHAnsi"/>
          <w:sz w:val="24"/>
          <w:szCs w:val="24"/>
        </w:rPr>
        <w:t xml:space="preserve"> including as Talent Search prizes, income-producing raffles</w:t>
      </w:r>
      <w:r w:rsidR="00583483">
        <w:rPr>
          <w:rFonts w:ascii="Lucida Sans" w:hAnsi="Lucida Sans" w:cstheme="minorHAnsi"/>
          <w:sz w:val="24"/>
          <w:szCs w:val="24"/>
        </w:rPr>
        <w:t xml:space="preserve"> and </w:t>
      </w:r>
      <w:r w:rsidR="006A1B65">
        <w:rPr>
          <w:rFonts w:ascii="Lucida Sans" w:hAnsi="Lucida Sans" w:cstheme="minorHAnsi"/>
          <w:sz w:val="24"/>
          <w:szCs w:val="24"/>
        </w:rPr>
        <w:t>donation of goods/services required for the successful running of the event.</w:t>
      </w:r>
    </w:p>
    <w:p w14:paraId="4616A39F" w14:textId="6D8FE9C5" w:rsidR="006A1B65" w:rsidRDefault="006A1B65" w:rsidP="007365C2">
      <w:pPr>
        <w:spacing w:after="0" w:line="276" w:lineRule="auto"/>
        <w:jc w:val="both"/>
        <w:rPr>
          <w:rFonts w:ascii="Lucida Sans" w:hAnsi="Lucida Sans" w:cstheme="minorHAnsi"/>
          <w:sz w:val="24"/>
          <w:szCs w:val="24"/>
        </w:rPr>
      </w:pPr>
    </w:p>
    <w:p w14:paraId="450810B2" w14:textId="0D100201" w:rsidR="006A1B65" w:rsidRPr="00A940A3" w:rsidRDefault="006A1B65" w:rsidP="007365C2">
      <w:pPr>
        <w:spacing w:line="276" w:lineRule="auto"/>
        <w:jc w:val="both"/>
        <w:rPr>
          <w:rFonts w:ascii="Lucida Sans" w:hAnsi="Lucida Sans" w:cstheme="minorHAnsi"/>
          <w:sz w:val="24"/>
          <w:szCs w:val="24"/>
        </w:rPr>
      </w:pPr>
      <w:r>
        <w:rPr>
          <w:rFonts w:ascii="Lucida Sans" w:hAnsi="Lucida Sans" w:cstheme="minorHAnsi"/>
          <w:sz w:val="24"/>
          <w:szCs w:val="24"/>
        </w:rPr>
        <w:t>Volunteer</w:t>
      </w:r>
      <w:r w:rsidR="00583483">
        <w:rPr>
          <w:rFonts w:ascii="Lucida Sans" w:hAnsi="Lucida Sans" w:cstheme="minorHAnsi"/>
          <w:sz w:val="24"/>
          <w:szCs w:val="24"/>
        </w:rPr>
        <w:t xml:space="preserve"> positions exist in the lead up to the Festival, over the weekend, and during the pull-down of the Festival.  Volunteers are given session passes to show appreciation for their time.  Please contact the Committee to register your interest in volunteering over the Festival period. </w:t>
      </w:r>
    </w:p>
    <w:p w14:paraId="55388BA5" w14:textId="3DFA5448" w:rsidR="0038426E" w:rsidRDefault="0038426E" w:rsidP="007365C2">
      <w:pPr>
        <w:spacing w:line="276" w:lineRule="auto"/>
        <w:rPr>
          <w:rFonts w:ascii="Lucida Sans" w:hAnsi="Lucida Sans" w:cstheme="minorHAnsi"/>
          <w:b/>
          <w:bCs/>
          <w:sz w:val="24"/>
          <w:szCs w:val="24"/>
        </w:rPr>
      </w:pPr>
      <w:r w:rsidRPr="00583483">
        <w:rPr>
          <w:rFonts w:ascii="Lucida Sans" w:hAnsi="Lucida Sans" w:cstheme="minorHAnsi"/>
          <w:b/>
          <w:bCs/>
          <w:sz w:val="24"/>
          <w:szCs w:val="24"/>
        </w:rPr>
        <w:t xml:space="preserve">Benefits of sponsoring the 2020 </w:t>
      </w:r>
      <w:r w:rsidR="00583483">
        <w:rPr>
          <w:rFonts w:ascii="Lucida Sans" w:hAnsi="Lucida Sans" w:cstheme="minorHAnsi"/>
          <w:b/>
          <w:bCs/>
          <w:sz w:val="24"/>
          <w:szCs w:val="24"/>
        </w:rPr>
        <w:t>Charters Towers Country Music Festival</w:t>
      </w:r>
    </w:p>
    <w:p w14:paraId="14B7E952" w14:textId="7547EE50" w:rsidR="00583483" w:rsidRPr="00583483" w:rsidRDefault="00583483" w:rsidP="007365C2">
      <w:pPr>
        <w:spacing w:line="276" w:lineRule="auto"/>
        <w:jc w:val="both"/>
        <w:rPr>
          <w:rFonts w:ascii="Lucida Sans" w:hAnsi="Lucida Sans" w:cstheme="minorHAnsi"/>
          <w:sz w:val="24"/>
          <w:szCs w:val="24"/>
        </w:rPr>
      </w:pPr>
      <w:bookmarkStart w:id="0" w:name="_GoBack"/>
      <w:r w:rsidRPr="00583483">
        <w:rPr>
          <w:rFonts w:ascii="Lucida Sans" w:hAnsi="Lucida Sans" w:cstheme="minorHAnsi"/>
          <w:sz w:val="24"/>
          <w:szCs w:val="24"/>
        </w:rPr>
        <w:t xml:space="preserve">The key benefit of sponsoring the </w:t>
      </w:r>
      <w:r>
        <w:rPr>
          <w:rFonts w:ascii="Lucida Sans" w:hAnsi="Lucida Sans" w:cstheme="minorHAnsi"/>
          <w:sz w:val="24"/>
          <w:szCs w:val="24"/>
        </w:rPr>
        <w:t xml:space="preserve">2020 Charters Towers Country Music Festival is creating a partnership with a long-standing event, that will see your business gain exposure </w:t>
      </w:r>
      <w:r w:rsidR="00AE21A7">
        <w:rPr>
          <w:rFonts w:ascii="Lucida Sans" w:hAnsi="Lucida Sans" w:cstheme="minorHAnsi"/>
          <w:sz w:val="24"/>
          <w:szCs w:val="24"/>
        </w:rPr>
        <w:t xml:space="preserve">through print, radio and social media </w:t>
      </w:r>
      <w:r w:rsidR="00CB6592">
        <w:rPr>
          <w:rFonts w:ascii="Lucida Sans" w:hAnsi="Lucida Sans" w:cstheme="minorHAnsi"/>
          <w:sz w:val="24"/>
          <w:szCs w:val="24"/>
        </w:rPr>
        <w:t>platforms.  CTCMF has over 4000 followers on social media and this is a key method of communication with our patrons.</w:t>
      </w:r>
    </w:p>
    <w:bookmarkEnd w:id="0"/>
    <w:p w14:paraId="10E842CE" w14:textId="2B6164A3" w:rsidR="0038426E" w:rsidRPr="0038426E" w:rsidRDefault="0038426E" w:rsidP="007365C2">
      <w:pPr>
        <w:spacing w:after="0" w:line="276" w:lineRule="auto"/>
        <w:ind w:hanging="10"/>
        <w:jc w:val="center"/>
        <w:rPr>
          <w:rFonts w:ascii="Lucida Sans Unicode" w:hAnsi="Lucida Sans Unicode" w:cs="Lucida Sans Unicode"/>
          <w:sz w:val="28"/>
          <w:szCs w:val="28"/>
        </w:rPr>
      </w:pPr>
      <w:r>
        <w:br w:type="page"/>
      </w:r>
      <w:r w:rsidRPr="0038426E">
        <w:rPr>
          <w:rFonts w:ascii="Lucida Sans Unicode" w:hAnsi="Lucida Sans Unicode" w:cs="Lucida Sans Unicode"/>
          <w:sz w:val="44"/>
          <w:szCs w:val="44"/>
        </w:rPr>
        <w:lastRenderedPageBreak/>
        <w:t xml:space="preserve">Financial Sponsorship </w:t>
      </w:r>
      <w:proofErr w:type="gramStart"/>
      <w:r w:rsidRPr="0038426E">
        <w:rPr>
          <w:rFonts w:ascii="Lucida Sans Unicode" w:hAnsi="Lucida Sans Unicode" w:cs="Lucida Sans Unicode"/>
          <w:sz w:val="44"/>
          <w:szCs w:val="44"/>
        </w:rPr>
        <w:t>at a Glance</w:t>
      </w:r>
      <w:proofErr w:type="gramEnd"/>
      <w:r w:rsidRPr="0038426E">
        <w:rPr>
          <w:rFonts w:ascii="Lucida Sans Unicode" w:hAnsi="Lucida Sans Unicode" w:cs="Lucida Sans Unicode"/>
          <w:sz w:val="52"/>
          <w:szCs w:val="52"/>
        </w:rPr>
        <w:t xml:space="preserve"> </w:t>
      </w:r>
    </w:p>
    <w:p w14:paraId="337762C9" w14:textId="3957A0FE" w:rsidR="0038426E" w:rsidRDefault="0038426E"/>
    <w:tbl>
      <w:tblPr>
        <w:tblStyle w:val="TableGrid"/>
        <w:tblpPr w:leftFromText="180" w:rightFromText="180" w:vertAnchor="page" w:horzAnchor="margin" w:tblpXSpec="center" w:tblpY="1883"/>
        <w:tblW w:w="11111" w:type="dxa"/>
        <w:tblInd w:w="0" w:type="dxa"/>
        <w:tblLayout w:type="fixed"/>
        <w:tblCellMar>
          <w:top w:w="89" w:type="dxa"/>
          <w:left w:w="11" w:type="dxa"/>
          <w:bottom w:w="14" w:type="dxa"/>
          <w:right w:w="97" w:type="dxa"/>
        </w:tblCellMar>
        <w:tblLook w:val="04A0" w:firstRow="1" w:lastRow="0" w:firstColumn="1" w:lastColumn="0" w:noHBand="0" w:noVBand="1"/>
      </w:tblPr>
      <w:tblGrid>
        <w:gridCol w:w="3572"/>
        <w:gridCol w:w="1077"/>
        <w:gridCol w:w="1077"/>
        <w:gridCol w:w="1077"/>
        <w:gridCol w:w="1077"/>
        <w:gridCol w:w="1077"/>
        <w:gridCol w:w="1077"/>
        <w:gridCol w:w="1077"/>
      </w:tblGrid>
      <w:tr w:rsidR="008C4596" w14:paraId="3E1B6212" w14:textId="052AD130" w:rsidTr="008C4596">
        <w:trPr>
          <w:trHeight w:val="498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6D9C3A40" w14:textId="155C2378" w:rsidR="008C4596" w:rsidRDefault="008C4596" w:rsidP="003E4AF7">
            <w:pPr>
              <w:ind w:left="85"/>
              <w:jc w:val="center"/>
            </w:pPr>
            <w:r>
              <w:rPr>
                <w:b/>
                <w:color w:val="FFFFFF"/>
                <w:sz w:val="18"/>
              </w:rPr>
              <w:t>SPONSORSHIP BENEFITS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</w:tcPr>
          <w:p w14:paraId="35DA2BD1" w14:textId="12651E9A" w:rsidR="008C4596" w:rsidRDefault="008C4596" w:rsidP="0038426E">
            <w:pPr>
              <w:ind w:left="84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SHOWCASE SPONSOR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1D73A4BC" w14:textId="2FA3B16B" w:rsidR="008C4596" w:rsidRDefault="008C4596" w:rsidP="0038426E">
            <w:pPr>
              <w:ind w:left="84"/>
              <w:jc w:val="center"/>
            </w:pPr>
            <w:r>
              <w:rPr>
                <w:b/>
                <w:color w:val="FFFFFF"/>
                <w:sz w:val="18"/>
              </w:rPr>
              <w:t>MAJOR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788380F5" w14:textId="77777777" w:rsidR="008C4596" w:rsidRDefault="008C4596" w:rsidP="0038426E">
            <w:pPr>
              <w:ind w:left="123"/>
            </w:pPr>
            <w:r>
              <w:rPr>
                <w:b/>
                <w:color w:val="FFFFFF"/>
                <w:sz w:val="18"/>
              </w:rPr>
              <w:t>DIAMOND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67F72DD7" w14:textId="77777777" w:rsidR="008C4596" w:rsidRDefault="008C4596" w:rsidP="0038426E">
            <w:pPr>
              <w:ind w:left="84"/>
              <w:jc w:val="center"/>
            </w:pPr>
            <w:r>
              <w:rPr>
                <w:b/>
                <w:color w:val="FFFFFF"/>
                <w:sz w:val="18"/>
              </w:rPr>
              <w:t>GOLD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10A66E3F" w14:textId="77777777" w:rsidR="008C4596" w:rsidRDefault="008C4596" w:rsidP="0038426E">
            <w:pPr>
              <w:ind w:left="86"/>
              <w:jc w:val="center"/>
            </w:pPr>
            <w:r>
              <w:rPr>
                <w:b/>
                <w:color w:val="FFFFFF"/>
                <w:sz w:val="18"/>
              </w:rPr>
              <w:t>SILVER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5BE011E5" w14:textId="77777777" w:rsidR="008C4596" w:rsidRDefault="008C4596" w:rsidP="0038426E">
            <w:pPr>
              <w:ind w:left="84"/>
              <w:jc w:val="center"/>
            </w:pPr>
            <w:r>
              <w:rPr>
                <w:b/>
                <w:color w:val="FFFFFF"/>
                <w:sz w:val="18"/>
              </w:rPr>
              <w:t>MATES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9"/>
            <w:vAlign w:val="center"/>
          </w:tcPr>
          <w:p w14:paraId="56A7C613" w14:textId="53DBC409" w:rsidR="008C4596" w:rsidRPr="008C4596" w:rsidRDefault="008C4596" w:rsidP="008C4596">
            <w:pPr>
              <w:ind w:left="84"/>
              <w:jc w:val="center"/>
              <w:rPr>
                <w:b/>
                <w:color w:val="FFFFFF"/>
                <w:sz w:val="17"/>
                <w:szCs w:val="17"/>
              </w:rPr>
            </w:pPr>
            <w:r w:rsidRPr="008C4596">
              <w:rPr>
                <w:b/>
                <w:color w:val="FFFFFF"/>
                <w:sz w:val="17"/>
                <w:szCs w:val="17"/>
              </w:rPr>
              <w:t>SUPPORTER</w:t>
            </w:r>
          </w:p>
        </w:tc>
      </w:tr>
      <w:tr w:rsidR="008C4596" w14:paraId="788D61C1" w14:textId="7D66A41C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E2B40" w14:textId="77777777" w:rsidR="008C4596" w:rsidRPr="00194EFD" w:rsidRDefault="008C4596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Naming rights to the Charters Towers Country Music Festival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9DE74" w14:textId="64DFFACA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81E0081" w14:textId="0DCFB184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062EEE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24320AD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4959E0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D09B5B8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B2C4E0" w14:textId="709318E4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8C4596" w14:paraId="3CC70329" w14:textId="1637A536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C0C5F1E" w14:textId="755BBA8D" w:rsidR="008C4596" w:rsidRPr="00194EFD" w:rsidRDefault="008C4596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Naming rights to the Charters Towers Country Music Saturday Night Showcase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9AFAE" w14:textId="66B52F51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5C57F5F" w14:textId="0E0B5C48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4658F" w14:textId="1340C6A0" w:rsidR="008C4596" w:rsidRDefault="008C4596" w:rsidP="0038426E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7A8F725" w14:textId="3710A6B1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1DF1E6" w14:textId="14D7A17B" w:rsidR="008C4596" w:rsidRDefault="008C4596" w:rsidP="0038426E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FD5EBE2" w14:textId="2F5AA29B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C9C84E" w14:textId="562ECFC6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7720AFF7" w14:textId="77777777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E6FE8" w14:textId="6897D84A" w:rsidR="005263CC" w:rsidRPr="00194EFD" w:rsidRDefault="005263CC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Backstage access to meet Major Guest Artist/s*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7C3DD" w14:textId="2451875F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A21D20B" w14:textId="66C2FDFC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83EB40" w14:textId="61968868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5E4EED0" w14:textId="66FBF225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A5F14" w14:textId="6A8552A6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50E60F9" w14:textId="17C0A903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AB2114" w14:textId="5520917C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8C4596" w14:paraId="333C2689" w14:textId="2B164150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62EC2A83" w14:textId="5152C32B" w:rsidR="008C4596" w:rsidRPr="00194EFD" w:rsidRDefault="008C4596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Naming rights to sections: Adults, Junior, Juvenile, Duo/Group, Prince &amp; Princess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BBBD18" w14:textId="7FA4FFE7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927D81B" w14:textId="08380F9D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A4898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1DFBF51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B66EF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368B6DE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D45FF9" w14:textId="5CE5BCF7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1F963943" w14:textId="77777777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D29C1" w14:textId="2987A7E4" w:rsidR="005263CC" w:rsidRPr="00194EFD" w:rsidRDefault="005263CC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Sponsor to present awards at Awards Night on Sunday night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7979F" w14:textId="54409C7C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7E085AD" w14:textId="4DC025E6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7532A9" w14:textId="5F7AD520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A255E0D" w14:textId="064F0E09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95FEB3" w14:textId="21DA27D8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358FB0A" w14:textId="49374244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3523A" w14:textId="67F5F867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7706DC9C" w14:textId="77777777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5074C2B" w14:textId="11E901D6" w:rsidR="005263CC" w:rsidRPr="00194EFD" w:rsidRDefault="005263CC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 xml:space="preserve">Logo displayed on large advertising banner hung at prominent location in Charters Towers 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20D73" w14:textId="32F82FDB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DCACA1F" w14:textId="7650B87A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B8DCD4" w14:textId="11C20AF2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9FC9B7E" w14:textId="5C2AABAC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5E898" w14:textId="6C08C371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118F56C" w14:textId="273EBDB7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C00C8" w14:textId="2D00CC1B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4332D9FB" w14:textId="77777777" w:rsidTr="00194EFD">
        <w:trPr>
          <w:trHeight w:val="350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94FA3" w14:textId="77C1A7FD" w:rsidR="005263CC" w:rsidRPr="00194EFD" w:rsidRDefault="005263CC" w:rsidP="005263CC">
            <w:pPr>
              <w:rPr>
                <w:rFonts w:ascii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Company logo to appear on print marketing material</w:t>
            </w:r>
            <w:r w:rsidRPr="00194EFD">
              <w:rPr>
                <w:rFonts w:ascii="Arial" w:hAnsi="Arial" w:cs="Arial"/>
                <w:sz w:val="20"/>
                <w:szCs w:val="24"/>
              </w:rPr>
              <w:t xml:space="preserve"> including official poster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12391" w14:textId="1B87B1E2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2BE3530" w14:textId="3FBFF91A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B3F2A" w14:textId="42C437A8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8830819" w14:textId="7C98005E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DA78C0" w14:textId="6E531C45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9575D80" w14:textId="0570624E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AEC2B" w14:textId="4377F8B7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7F1ACC30" w14:textId="617298FD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59F1EFA" w14:textId="6D6F147E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Company logo to appear prominently on front cover of official program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C88FE" w14:textId="59720CA6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474220D" w14:textId="075C2548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B46A1" w14:textId="750F00FD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0E17CA3" w14:textId="5BA5CED6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772D25" w14:textId="02FCDB5C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80B9332" w14:textId="39781650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641155" w14:textId="4EFCD641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4B6CF9A8" w14:textId="0DF9A12E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84446" w14:textId="4DAEA094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Acknowledgement during the Saturday Night Showcase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EBA867" w14:textId="3F531B04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8000E91" w14:textId="72404CB4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BA20C" w14:textId="27CB96F2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C48A3E" w14:textId="486A77A3" w:rsidR="005263CC" w:rsidRDefault="005263CC" w:rsidP="005263CC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824F3" w14:textId="377C8B1F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3AE2924" w14:textId="3FF1F51C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A91723" w14:textId="40550CA3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6039F5E3" w14:textId="3DE960BF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EB288FC" w14:textId="497F6A85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Company name to be mentioned in print, media and radio advertising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C8A2B" w14:textId="382650E6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23DF50E" w14:textId="30FA6691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ED4D4" w14:textId="113D8871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E67B270" w14:textId="00A820A2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356267" w14:textId="4CF8A890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A0D0306" w14:textId="7A67819D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160B8" w14:textId="6FE45F84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8C4596" w14:paraId="662A3898" w14:textId="68F04A58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528BF" w14:textId="77777777" w:rsidR="008C4596" w:rsidRPr="00194EFD" w:rsidRDefault="008C4596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Logo to appear on bottom of official poster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5AB58" w14:textId="521A9721" w:rsidR="008C4596" w:rsidRDefault="002772D5" w:rsidP="0038426E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098FC81" w14:textId="6124BF2D" w:rsidR="008C4596" w:rsidRDefault="002772D5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BC7E3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CD0464E" w14:textId="77777777" w:rsidR="008C4596" w:rsidRDefault="008C4596" w:rsidP="0038426E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25D4F6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F67A4CE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0EE5A" w14:textId="7143BC08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8C4596" w14:paraId="7DFA78A3" w14:textId="090B358A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48427DAF" w14:textId="77777777" w:rsidR="008C4596" w:rsidRPr="00194EFD" w:rsidRDefault="008C4596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1/2 page of official program of events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076F71" w14:textId="4034F3F0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9DC70CD" w14:textId="7E130082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03439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C40610D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7EA3E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242210B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B63E" w14:textId="4E917C56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8C4596" w14:paraId="52612714" w14:textId="58892A76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2F6A9" w14:textId="77777777" w:rsidR="008C4596" w:rsidRPr="00194EFD" w:rsidRDefault="008C4596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1/4 page of official program of events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75D9B" w14:textId="111566D0" w:rsidR="008C4596" w:rsidRDefault="008C4596" w:rsidP="0038426E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FED652B" w14:textId="4A4B1166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102B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12C0A87" w14:textId="77777777" w:rsidR="008C4596" w:rsidRDefault="008C4596" w:rsidP="0038426E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9CACC4" w14:textId="77777777" w:rsidR="008C4596" w:rsidRDefault="008C4596" w:rsidP="0038426E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29CBF3D" w14:textId="77777777" w:rsidR="008C4596" w:rsidRDefault="008C4596" w:rsidP="0038426E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EC4B7" w14:textId="3E5BCBC7" w:rsidR="008C4596" w:rsidRDefault="008C4596" w:rsidP="0038426E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5BCA107E" w14:textId="1A3D5DC6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742512A4" w14:textId="25E9D5D9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Logo and website link to appear on front of official website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F0AAA" w14:textId="16BDA406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D490F65" w14:textId="044A4AE2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E06C3D" w14:textId="31276544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6AA50BC4" w14:textId="4F64BF23" w:rsidR="005263CC" w:rsidRDefault="005263CC" w:rsidP="005263CC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15377" w14:textId="67058EF5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BABE057" w14:textId="5B4A46C3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433EBC" w14:textId="4B89870C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46FA1C8C" w14:textId="0E9BA20F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D3B94" w14:textId="64641621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Acknowledgement during the Awards Night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241E1" w14:textId="6EB1CF5F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0937029" w14:textId="366D521E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42B51B" w14:textId="1AF4243D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512A88FA" w14:textId="231EFBBF" w:rsidR="005263CC" w:rsidRDefault="005263CC" w:rsidP="005263CC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D5B330" w14:textId="76ACA214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C482683" w14:textId="57D2D559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A4D792" w14:textId="4E4F8961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FF0000"/>
                <w:sz w:val="24"/>
              </w:rPr>
              <w:t></w:t>
            </w:r>
          </w:p>
        </w:tc>
      </w:tr>
      <w:tr w:rsidR="005263CC" w14:paraId="1C76685D" w14:textId="65EE9F67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0426001A" w14:textId="75E6FF2B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Company name mentioned regularly from Main Stage throughout weekend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28072" w14:textId="39D80CE2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0DEA5BC" w14:textId="3073021C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8F14B" w14:textId="4724B501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789D9579" w14:textId="6640B01E" w:rsidR="005263CC" w:rsidRDefault="005263CC" w:rsidP="005263CC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C2AE2" w14:textId="5AB1570C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685F78B" w14:textId="606553A1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66286F" w14:textId="2A463363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</w:tr>
      <w:tr w:rsidR="005263CC" w14:paraId="5B5C9375" w14:textId="0029E107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E7B99" w14:textId="69E0391F" w:rsidR="005263CC" w:rsidRPr="00194EFD" w:rsidRDefault="005263CC" w:rsidP="005263CC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 xml:space="preserve">Company banners to be displayed 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0625E4" w14:textId="59FC56D4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46285ED2" w14:textId="409BEF36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CA67A6" w14:textId="3934CF8C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0F6F81D" w14:textId="3A0AFB09" w:rsidR="005263CC" w:rsidRDefault="005263CC" w:rsidP="005263CC">
            <w:pPr>
              <w:ind w:left="80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993BD6" w14:textId="524D658E" w:rsidR="005263CC" w:rsidRDefault="005263CC" w:rsidP="005263CC">
            <w:pPr>
              <w:ind w:left="84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2A996FA3" w14:textId="7E3DD7E4" w:rsidR="005263CC" w:rsidRDefault="005263CC" w:rsidP="005263CC">
            <w:pPr>
              <w:ind w:left="82"/>
              <w:jc w:val="center"/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AA6D95" w14:textId="259047D5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</w:tr>
      <w:tr w:rsidR="005263CC" w14:paraId="5010A3DB" w14:textId="623AD521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</w:tcPr>
          <w:p w14:paraId="21C1A1D6" w14:textId="0B653952" w:rsidR="005263CC" w:rsidRPr="00194EFD" w:rsidRDefault="005263CC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Logo to appear in sponsors section on official website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A53C1" w14:textId="4554C479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61BD1C1" w14:textId="60022CF2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4AAD42" w14:textId="4E833BB2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FE59625" w14:textId="1B95F834" w:rsidR="005263CC" w:rsidRDefault="005263CC" w:rsidP="005263CC">
            <w:pPr>
              <w:ind w:left="80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DC2C3" w14:textId="635FA2E1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1BE58AF5" w14:textId="66F87039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F3FB7" w14:textId="63F6166B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</w:tr>
      <w:tr w:rsidR="005263CC" w14:paraId="0553B654" w14:textId="120BF21A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5F6B4" w14:textId="61C2AA5E" w:rsidR="005263CC" w:rsidRPr="00194EFD" w:rsidRDefault="005263CC" w:rsidP="005263CC">
            <w:pPr>
              <w:rPr>
                <w:rFonts w:ascii="Arial" w:eastAsia="Arial" w:hAnsi="Arial" w:cs="Arial"/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sz w:val="20"/>
                <w:szCs w:val="24"/>
              </w:rPr>
              <w:t>Company logo to appear on sponsors page of official program of events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062924" w14:textId="040EC8FF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5650414" w14:textId="464180E1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A1702" w14:textId="59FA11F3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E3173DB" w14:textId="698F8BCA" w:rsidR="005263CC" w:rsidRDefault="005263CC" w:rsidP="005263CC">
            <w:pPr>
              <w:ind w:left="80"/>
              <w:jc w:val="center"/>
              <w:rPr>
                <w:rFonts w:ascii="Wingdings" w:eastAsia="Wingdings" w:hAnsi="Wingdings" w:cs="Wingdings"/>
                <w:color w:val="92D05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66104" w14:textId="42F2AF88" w:rsidR="005263CC" w:rsidRDefault="005263CC" w:rsidP="005263CC">
            <w:pPr>
              <w:ind w:left="84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334A2BB" w14:textId="7344C480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37FC6" w14:textId="3033695F" w:rsidR="005263CC" w:rsidRDefault="005263CC" w:rsidP="005263CC">
            <w:pPr>
              <w:ind w:left="82"/>
              <w:jc w:val="center"/>
              <w:rPr>
                <w:rFonts w:ascii="Wingdings" w:eastAsia="Wingdings" w:hAnsi="Wingdings" w:cs="Wingdings"/>
                <w:color w:val="FF0000"/>
                <w:sz w:val="24"/>
              </w:rPr>
            </w:pPr>
            <w:r>
              <w:rPr>
                <w:rFonts w:ascii="Wingdings" w:eastAsia="Wingdings" w:hAnsi="Wingdings" w:cs="Wingdings"/>
                <w:color w:val="92D050"/>
                <w:sz w:val="24"/>
              </w:rPr>
              <w:t></w:t>
            </w:r>
          </w:p>
        </w:tc>
      </w:tr>
      <w:tr w:rsidR="008C4596" w14:paraId="6ED7B5BE" w14:textId="2F1601C5" w:rsidTr="00194EFD">
        <w:trPr>
          <w:trHeight w:val="419"/>
        </w:trPr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EC938" w14:textId="34445ED7" w:rsidR="008C4596" w:rsidRPr="00194EFD" w:rsidRDefault="008C4596" w:rsidP="003E4AF7">
            <w:pPr>
              <w:rPr>
                <w:sz w:val="20"/>
                <w:szCs w:val="24"/>
              </w:rPr>
            </w:pPr>
            <w:r w:rsidRPr="00194EFD">
              <w:rPr>
                <w:rFonts w:ascii="Arial" w:eastAsia="Arial" w:hAnsi="Arial" w:cs="Arial"/>
                <w:b/>
                <w:sz w:val="20"/>
                <w:szCs w:val="24"/>
              </w:rPr>
              <w:t>V.I.P. Weekend Passes</w:t>
            </w:r>
            <w:r w:rsidRPr="00194EFD">
              <w:rPr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02A6E" w14:textId="3D62E0F0" w:rsidR="008C4596" w:rsidRDefault="008C4596" w:rsidP="0038426E">
            <w:pPr>
              <w:ind w:left="8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FFA6B0C" w14:textId="26EAA95D" w:rsidR="008C4596" w:rsidRDefault="008C4596" w:rsidP="0038426E">
            <w:pPr>
              <w:ind w:left="84"/>
              <w:jc w:val="center"/>
            </w:pPr>
            <w:r>
              <w:rPr>
                <w:sz w:val="28"/>
              </w:rPr>
              <w:t xml:space="preserve">5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E96EF3" w14:textId="77777777" w:rsidR="008C4596" w:rsidRDefault="008C4596" w:rsidP="0038426E">
            <w:pPr>
              <w:ind w:left="83"/>
              <w:jc w:val="center"/>
            </w:pPr>
            <w:r>
              <w:rPr>
                <w:sz w:val="28"/>
              </w:rPr>
              <w:t xml:space="preserve">4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0A520D9D" w14:textId="77777777" w:rsidR="008C4596" w:rsidRDefault="008C4596" w:rsidP="0038426E">
            <w:pPr>
              <w:ind w:left="86"/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E0EF65" w14:textId="77777777" w:rsidR="008C4596" w:rsidRDefault="008C4596" w:rsidP="0038426E">
            <w:pPr>
              <w:ind w:left="83"/>
              <w:jc w:val="center"/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66"/>
          </w:tcPr>
          <w:p w14:paraId="384CA160" w14:textId="77777777" w:rsidR="008C4596" w:rsidRDefault="008C4596" w:rsidP="0038426E">
            <w:pPr>
              <w:ind w:left="85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EAFBD" w14:textId="72586CF8" w:rsidR="008C4596" w:rsidRDefault="008C4596" w:rsidP="0038426E">
            <w:pPr>
              <w:ind w:left="8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033FA7E2" w14:textId="431CF39E" w:rsidR="00F617B5" w:rsidRPr="003E4AF7" w:rsidRDefault="00F617B5" w:rsidP="004F535B">
      <w:pPr>
        <w:rPr>
          <w:sz w:val="20"/>
          <w:szCs w:val="20"/>
        </w:rPr>
      </w:pPr>
    </w:p>
    <w:p w14:paraId="67056A5A" w14:textId="14A29CB7" w:rsidR="003E4AF7" w:rsidRPr="003E4AF7" w:rsidRDefault="003E4AF7" w:rsidP="004F535B">
      <w:pPr>
        <w:rPr>
          <w:sz w:val="20"/>
          <w:szCs w:val="20"/>
        </w:rPr>
      </w:pPr>
      <w:r w:rsidRPr="003E4AF7">
        <w:rPr>
          <w:sz w:val="20"/>
          <w:szCs w:val="20"/>
        </w:rPr>
        <w:t>*Depending on Major Guest Artist’s terms of contract</w:t>
      </w:r>
    </w:p>
    <w:p w14:paraId="35692C46" w14:textId="2F35A024" w:rsidR="003E4AF7" w:rsidRDefault="004A5BBF" w:rsidP="003E4AF7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br w:type="page"/>
      </w:r>
      <w:r w:rsidR="003E4AF7" w:rsidRPr="0038426E">
        <w:rPr>
          <w:rFonts w:ascii="Lucida Sans Unicode" w:hAnsi="Lucida Sans Unicode" w:cs="Lucida Sans Unicode"/>
          <w:sz w:val="44"/>
          <w:szCs w:val="44"/>
        </w:rPr>
        <w:lastRenderedPageBreak/>
        <w:t xml:space="preserve">Financial Sponsorship </w:t>
      </w:r>
      <w:r w:rsidR="003E4AF7">
        <w:rPr>
          <w:rFonts w:ascii="Lucida Sans Unicode" w:hAnsi="Lucida Sans Unicode" w:cs="Lucida Sans Unicode"/>
          <w:sz w:val="44"/>
          <w:szCs w:val="44"/>
        </w:rPr>
        <w:t>in Detail</w:t>
      </w:r>
    </w:p>
    <w:tbl>
      <w:tblPr>
        <w:tblStyle w:val="TableGrid0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560"/>
        <w:gridCol w:w="1323"/>
        <w:gridCol w:w="5611"/>
        <w:gridCol w:w="1236"/>
      </w:tblGrid>
      <w:tr w:rsidR="008C4596" w:rsidRPr="002772D5" w14:paraId="09F7A986" w14:textId="5EEADE16" w:rsidTr="00194EFD">
        <w:tc>
          <w:tcPr>
            <w:tcW w:w="1561" w:type="dxa"/>
            <w:shd w:val="clear" w:color="auto" w:fill="B4C6E7" w:themeFill="accent1" w:themeFillTint="66"/>
          </w:tcPr>
          <w:p w14:paraId="03B38411" w14:textId="2DFBEEA0" w:rsidR="008C4596" w:rsidRPr="002772D5" w:rsidRDefault="008C4596" w:rsidP="003E4AF7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SHOWCASE SPONSOR</w:t>
            </w:r>
          </w:p>
        </w:tc>
        <w:tc>
          <w:tcPr>
            <w:tcW w:w="1323" w:type="dxa"/>
            <w:shd w:val="clear" w:color="auto" w:fill="B4C6E7" w:themeFill="accent1" w:themeFillTint="66"/>
          </w:tcPr>
          <w:p w14:paraId="18DE2904" w14:textId="559A1C26" w:rsidR="008C4596" w:rsidRPr="002772D5" w:rsidRDefault="008C4596" w:rsidP="003E4AF7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$15,000+</w:t>
            </w:r>
          </w:p>
        </w:tc>
        <w:tc>
          <w:tcPr>
            <w:tcW w:w="5616" w:type="dxa"/>
            <w:shd w:val="clear" w:color="auto" w:fill="B4C6E7" w:themeFill="accent1" w:themeFillTint="66"/>
          </w:tcPr>
          <w:p w14:paraId="4E3AE11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Naming rights to the Charters Towers Country Music Saturday Night Showcase</w:t>
            </w:r>
          </w:p>
          <w:p w14:paraId="43D96F4B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Backstage access to meet Major Guest Artist/s*</w:t>
            </w:r>
          </w:p>
          <w:p w14:paraId="078F5E7A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displayed on large advertising banner hung at prominent location in Charters Towers  </w:t>
            </w:r>
          </w:p>
          <w:p w14:paraId="222813B6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print marketing material including official poster</w:t>
            </w:r>
          </w:p>
          <w:p w14:paraId="7688F917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logo to appear prominently on front cover of official program </w:t>
            </w:r>
          </w:p>
          <w:p w14:paraId="7FC8EE99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Acknowledgement during the Saturday Night Showcase</w:t>
            </w:r>
          </w:p>
          <w:p w14:paraId="5A765E8A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to be mentioned in print, media and radio advertising </w:t>
            </w:r>
          </w:p>
          <w:p w14:paraId="0A15B0D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1/2 page of official program of events </w:t>
            </w:r>
          </w:p>
          <w:p w14:paraId="7D2D3636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and website link to appear on front of official website </w:t>
            </w:r>
          </w:p>
          <w:p w14:paraId="4A85B239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Acknowledgement during the Awards Night </w:t>
            </w:r>
          </w:p>
          <w:p w14:paraId="0613113F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24895DE1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44E338DC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1DD831B5" w14:textId="5C092BA2" w:rsidR="002772D5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B4C6E7" w:themeFill="accent1" w:themeFillTint="66"/>
          </w:tcPr>
          <w:p w14:paraId="7356EA06" w14:textId="5D8EE02C" w:rsidR="008C4596" w:rsidRPr="002772D5" w:rsidRDefault="008C4596" w:rsidP="003E4AF7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6 V.I.P Weekend Passes</w:t>
            </w:r>
          </w:p>
        </w:tc>
      </w:tr>
      <w:tr w:rsidR="008C4596" w:rsidRPr="002772D5" w14:paraId="47C10D7E" w14:textId="685CE7EE" w:rsidTr="00194EFD">
        <w:tc>
          <w:tcPr>
            <w:tcW w:w="1561" w:type="dxa"/>
            <w:shd w:val="clear" w:color="auto" w:fill="D9E2F3" w:themeFill="accent1" w:themeFillTint="33"/>
          </w:tcPr>
          <w:p w14:paraId="7D2F3911" w14:textId="241062E0" w:rsidR="008C4596" w:rsidRPr="002772D5" w:rsidRDefault="008C4596" w:rsidP="008C4596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MAJOR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17AD34A5" w14:textId="1B8A74EF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$14,999 - $10,000</w:t>
            </w:r>
          </w:p>
        </w:tc>
        <w:tc>
          <w:tcPr>
            <w:tcW w:w="5616" w:type="dxa"/>
            <w:shd w:val="clear" w:color="auto" w:fill="D9E2F3" w:themeFill="accent1" w:themeFillTint="33"/>
          </w:tcPr>
          <w:p w14:paraId="17B3AEEB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Naming rights to the Charters Towers Country Music Festival </w:t>
            </w:r>
          </w:p>
          <w:p w14:paraId="634A1B01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Naming rights to sections: Adults, Junior, Juvenile, Duo/Group, Prince &amp; Princess </w:t>
            </w:r>
          </w:p>
          <w:p w14:paraId="2CFAD799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Sponsor to present awards at Awards Night on Sunday night </w:t>
            </w:r>
          </w:p>
          <w:p w14:paraId="2E2DC114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displayed on large advertising banner hung at prominent location in Charters Towers  </w:t>
            </w:r>
          </w:p>
          <w:p w14:paraId="2C54F475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lastRenderedPageBreak/>
              <w:t>Company logo to appear on print marketing material including official poster</w:t>
            </w:r>
          </w:p>
          <w:p w14:paraId="5232FE53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logo to appear prominently on front cover of official program </w:t>
            </w:r>
          </w:p>
          <w:p w14:paraId="09539D7B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Acknowledgement during the Saturday Night Showcase</w:t>
            </w:r>
          </w:p>
          <w:p w14:paraId="67CD3DAA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to be mentioned in print, media and radio advertising </w:t>
            </w:r>
          </w:p>
          <w:p w14:paraId="47C3959F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1/2 page of official program of events </w:t>
            </w:r>
          </w:p>
          <w:p w14:paraId="354FE00F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and website link to appear on front of official website </w:t>
            </w:r>
          </w:p>
          <w:p w14:paraId="54537D7C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Acknowledgement during the Awards Night </w:t>
            </w:r>
          </w:p>
          <w:p w14:paraId="2201D651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3B8793DA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5B3FF566" w14:textId="77777777" w:rsidR="00560824" w:rsidRPr="00560824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6AC94DF8" w14:textId="3FB636C7" w:rsidR="0025403C" w:rsidRPr="0025403C" w:rsidRDefault="00560824" w:rsidP="0056082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4F3A8A20" w14:textId="6AF1026F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lastRenderedPageBreak/>
              <w:t>5 V.I.P Weekend Passes</w:t>
            </w:r>
          </w:p>
        </w:tc>
      </w:tr>
      <w:tr w:rsidR="008C4596" w:rsidRPr="002772D5" w14:paraId="10E0E35F" w14:textId="13D1C059" w:rsidTr="00194EFD">
        <w:tc>
          <w:tcPr>
            <w:tcW w:w="1561" w:type="dxa"/>
            <w:shd w:val="clear" w:color="auto" w:fill="B4C6E7" w:themeFill="accent1" w:themeFillTint="66"/>
          </w:tcPr>
          <w:p w14:paraId="542F71EA" w14:textId="356D735B" w:rsidR="008C4596" w:rsidRPr="002772D5" w:rsidRDefault="008C4596" w:rsidP="008C4596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DIAMOND</w:t>
            </w:r>
          </w:p>
        </w:tc>
        <w:tc>
          <w:tcPr>
            <w:tcW w:w="1323" w:type="dxa"/>
            <w:shd w:val="clear" w:color="auto" w:fill="B4C6E7" w:themeFill="accent1" w:themeFillTint="66"/>
          </w:tcPr>
          <w:p w14:paraId="3B32015D" w14:textId="582DA7C4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$9,999 - $5,000</w:t>
            </w:r>
          </w:p>
        </w:tc>
        <w:tc>
          <w:tcPr>
            <w:tcW w:w="5616" w:type="dxa"/>
            <w:shd w:val="clear" w:color="auto" w:fill="B4C6E7" w:themeFill="accent1" w:themeFillTint="66"/>
          </w:tcPr>
          <w:p w14:paraId="0386EE17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to be mentioned in print, media and radio advertising </w:t>
            </w:r>
          </w:p>
          <w:p w14:paraId="6A68A306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on bottom of official poster </w:t>
            </w:r>
          </w:p>
          <w:p w14:paraId="4B42FFA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1/2 page of official program of events </w:t>
            </w:r>
          </w:p>
          <w:p w14:paraId="6455DD9D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and website link to appear on front of official website </w:t>
            </w:r>
          </w:p>
          <w:p w14:paraId="4D23C23A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Acknowledgement during the Awards Night </w:t>
            </w:r>
          </w:p>
          <w:p w14:paraId="6FDEFE0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58C3BC37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68185F06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086B2115" w14:textId="0A02493E" w:rsidR="008C4596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B4C6E7" w:themeFill="accent1" w:themeFillTint="66"/>
          </w:tcPr>
          <w:p w14:paraId="70CCDE30" w14:textId="3C24758E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4 V.I.P Weekend Passes</w:t>
            </w:r>
          </w:p>
        </w:tc>
      </w:tr>
      <w:tr w:rsidR="008C4596" w:rsidRPr="002772D5" w14:paraId="4C1CE00D" w14:textId="7E74B8B1" w:rsidTr="00194EFD">
        <w:tc>
          <w:tcPr>
            <w:tcW w:w="1561" w:type="dxa"/>
            <w:shd w:val="clear" w:color="auto" w:fill="D9E2F3" w:themeFill="accent1" w:themeFillTint="33"/>
          </w:tcPr>
          <w:p w14:paraId="1E7F6498" w14:textId="357DADF9" w:rsidR="008C4596" w:rsidRPr="002772D5" w:rsidRDefault="008C4596" w:rsidP="008C4596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lastRenderedPageBreak/>
              <w:t>GOLD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1842CDB9" w14:textId="3029252F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$4999 - $2,501</w:t>
            </w:r>
          </w:p>
        </w:tc>
        <w:tc>
          <w:tcPr>
            <w:tcW w:w="5616" w:type="dxa"/>
            <w:shd w:val="clear" w:color="auto" w:fill="D9E2F3" w:themeFill="accent1" w:themeFillTint="33"/>
          </w:tcPr>
          <w:p w14:paraId="2156D131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on bottom of official poster </w:t>
            </w:r>
          </w:p>
          <w:p w14:paraId="1AA40338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1/4 page of official program of events </w:t>
            </w:r>
          </w:p>
          <w:p w14:paraId="211C3A96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and website link to appear on front of official website </w:t>
            </w:r>
          </w:p>
          <w:p w14:paraId="53004BA8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Acknowledgement during the Awards Night </w:t>
            </w:r>
          </w:p>
          <w:p w14:paraId="4D634A97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75316588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03111B14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55DAF604" w14:textId="42488DBB" w:rsidR="008C4596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5EDE55CF" w14:textId="7516A504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3 V.I.P Weekend Passes</w:t>
            </w:r>
          </w:p>
        </w:tc>
      </w:tr>
      <w:tr w:rsidR="008C4596" w:rsidRPr="002772D5" w14:paraId="4CB6159F" w14:textId="128EDB9D" w:rsidTr="00194EFD">
        <w:tc>
          <w:tcPr>
            <w:tcW w:w="1561" w:type="dxa"/>
            <w:shd w:val="clear" w:color="auto" w:fill="B4C6E7" w:themeFill="accent1" w:themeFillTint="66"/>
          </w:tcPr>
          <w:p w14:paraId="0ACC4272" w14:textId="58DACFDB" w:rsidR="008C4596" w:rsidRPr="002772D5" w:rsidRDefault="008C4596" w:rsidP="008C4596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SILVER</w:t>
            </w:r>
          </w:p>
        </w:tc>
        <w:tc>
          <w:tcPr>
            <w:tcW w:w="1323" w:type="dxa"/>
            <w:shd w:val="clear" w:color="auto" w:fill="B4C6E7" w:themeFill="accent1" w:themeFillTint="66"/>
          </w:tcPr>
          <w:p w14:paraId="591DBC38" w14:textId="15472584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$2,500 - $1</w:t>
            </w:r>
            <w:r w:rsidR="00560824">
              <w:rPr>
                <w:sz w:val="24"/>
                <w:szCs w:val="24"/>
              </w:rPr>
              <w:t>,</w:t>
            </w:r>
            <w:r w:rsidRPr="002772D5">
              <w:rPr>
                <w:sz w:val="24"/>
                <w:szCs w:val="24"/>
              </w:rPr>
              <w:t>001</w:t>
            </w:r>
          </w:p>
        </w:tc>
        <w:tc>
          <w:tcPr>
            <w:tcW w:w="5616" w:type="dxa"/>
            <w:shd w:val="clear" w:color="auto" w:fill="B4C6E7" w:themeFill="accent1" w:themeFillTint="66"/>
          </w:tcPr>
          <w:p w14:paraId="5CA953DE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67034F4D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05062D25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64CAA202" w14:textId="58FE94B2" w:rsidR="008C4596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B4C6E7" w:themeFill="accent1" w:themeFillTint="66"/>
          </w:tcPr>
          <w:p w14:paraId="0D8BE1B7" w14:textId="35FD79DA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2 V.I.P Weekend Passes</w:t>
            </w:r>
          </w:p>
        </w:tc>
      </w:tr>
      <w:tr w:rsidR="008C4596" w:rsidRPr="002772D5" w14:paraId="34519127" w14:textId="4A5EEE7D" w:rsidTr="00194EFD">
        <w:tc>
          <w:tcPr>
            <w:tcW w:w="1561" w:type="dxa"/>
            <w:shd w:val="clear" w:color="auto" w:fill="D9E2F3" w:themeFill="accent1" w:themeFillTint="33"/>
          </w:tcPr>
          <w:p w14:paraId="00684803" w14:textId="25FEF57A" w:rsidR="008C4596" w:rsidRPr="002772D5" w:rsidRDefault="008C4596" w:rsidP="008C4596">
            <w:pPr>
              <w:rPr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MATES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3B9F4700" w14:textId="29B4B9C3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$1,000 - $500</w:t>
            </w:r>
          </w:p>
        </w:tc>
        <w:tc>
          <w:tcPr>
            <w:tcW w:w="5616" w:type="dxa"/>
            <w:shd w:val="clear" w:color="auto" w:fill="D9E2F3" w:themeFill="accent1" w:themeFillTint="33"/>
          </w:tcPr>
          <w:p w14:paraId="01E8357D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4458ADB7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190D0CE4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68738F69" w14:textId="24B45548" w:rsidR="002772D5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D9E2F3" w:themeFill="accent1" w:themeFillTint="33"/>
          </w:tcPr>
          <w:p w14:paraId="36F0166A" w14:textId="7181D5D9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1 V.I.P Weekend Pass</w:t>
            </w:r>
          </w:p>
        </w:tc>
      </w:tr>
      <w:tr w:rsidR="008C4596" w:rsidRPr="002772D5" w14:paraId="6B0AF12D" w14:textId="77777777" w:rsidTr="00194EFD">
        <w:tc>
          <w:tcPr>
            <w:tcW w:w="1561" w:type="dxa"/>
            <w:shd w:val="clear" w:color="auto" w:fill="B4C6E7" w:themeFill="accent1" w:themeFillTint="66"/>
          </w:tcPr>
          <w:p w14:paraId="7F5E2B68" w14:textId="392C9D47" w:rsidR="008C4596" w:rsidRPr="002772D5" w:rsidRDefault="008C4596" w:rsidP="008C4596">
            <w:pPr>
              <w:rPr>
                <w:b/>
                <w:sz w:val="24"/>
                <w:szCs w:val="24"/>
              </w:rPr>
            </w:pPr>
            <w:r w:rsidRPr="002772D5">
              <w:rPr>
                <w:b/>
                <w:sz w:val="24"/>
                <w:szCs w:val="24"/>
              </w:rPr>
              <w:t>SUPPORTER</w:t>
            </w:r>
          </w:p>
        </w:tc>
        <w:tc>
          <w:tcPr>
            <w:tcW w:w="1323" w:type="dxa"/>
            <w:shd w:val="clear" w:color="auto" w:fill="B4C6E7" w:themeFill="accent1" w:themeFillTint="66"/>
          </w:tcPr>
          <w:p w14:paraId="5AB41E5B" w14:textId="196604F4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  <w:r w:rsidRPr="002772D5">
              <w:rPr>
                <w:sz w:val="24"/>
                <w:szCs w:val="24"/>
              </w:rPr>
              <w:t>Up to $499</w:t>
            </w:r>
          </w:p>
        </w:tc>
        <w:tc>
          <w:tcPr>
            <w:tcW w:w="5616" w:type="dxa"/>
            <w:shd w:val="clear" w:color="auto" w:fill="B4C6E7" w:themeFill="accent1" w:themeFillTint="66"/>
          </w:tcPr>
          <w:p w14:paraId="003BAEA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name mentioned regularly from Main Stage throughout weekend </w:t>
            </w:r>
          </w:p>
          <w:p w14:paraId="0CA74443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Company banners to be displayed  </w:t>
            </w:r>
          </w:p>
          <w:p w14:paraId="07F275CB" w14:textId="77777777" w:rsidR="00560824" w:rsidRPr="00560824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 xml:space="preserve">Logo to appear in sponsors section on official website </w:t>
            </w:r>
          </w:p>
          <w:p w14:paraId="4AFD605A" w14:textId="7B9D981E" w:rsidR="002772D5" w:rsidRPr="002772D5" w:rsidRDefault="00560824" w:rsidP="0056082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560824">
              <w:rPr>
                <w:sz w:val="24"/>
                <w:szCs w:val="24"/>
              </w:rPr>
              <w:t>Company logo to appear on sponsors page of official program of events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7566279F" w14:textId="1CF5C9DD" w:rsidR="008C4596" w:rsidRPr="002772D5" w:rsidRDefault="008C4596" w:rsidP="008C459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4D563A" w14:textId="77777777" w:rsidR="003E4AF7" w:rsidRDefault="003E4AF7" w:rsidP="003E4AF7">
      <w:pPr>
        <w:jc w:val="center"/>
      </w:pPr>
    </w:p>
    <w:p w14:paraId="50469A7E" w14:textId="35C76847" w:rsidR="004F535B" w:rsidRDefault="003E4AF7" w:rsidP="00560824">
      <w:pPr>
        <w:jc w:val="center"/>
        <w:rPr>
          <w:rFonts w:ascii="Lucida Sans Unicode" w:eastAsia="Lucida Sans Unicode" w:hAnsi="Lucida Sans Unicode" w:cs="Lucida Sans Unicode"/>
          <w:sz w:val="72"/>
        </w:rPr>
      </w:pPr>
      <w:r>
        <w:rPr>
          <w:rFonts w:ascii="Lucida Sans Unicode" w:eastAsia="Lucida Sans Unicode" w:hAnsi="Lucida Sans Unicode" w:cs="Lucida Sans Unicode"/>
          <w:sz w:val="48"/>
        </w:rPr>
        <w:br w:type="page"/>
      </w:r>
      <w:r w:rsidR="00CB6592">
        <w:rPr>
          <w:rFonts w:ascii="Lucida Sans" w:eastAsia="Lucida Sans" w:hAnsi="Lucida Sans" w:cs="Lucida Sans"/>
          <w:noProof/>
          <w:sz w:val="24"/>
          <w:szCs w:val="24"/>
        </w:rPr>
        <w:lastRenderedPageBreak/>
        <w:drawing>
          <wp:anchor distT="0" distB="0" distL="114300" distR="114300" simplePos="0" relativeHeight="251689984" behindDoc="0" locked="0" layoutInCell="1" allowOverlap="1" wp14:anchorId="1AC9A06F" wp14:editId="71101A19">
            <wp:simplePos x="0" y="0"/>
            <wp:positionH relativeFrom="page">
              <wp:posOffset>5401339</wp:posOffset>
            </wp:positionH>
            <wp:positionV relativeFrom="paragraph">
              <wp:posOffset>-3648</wp:posOffset>
            </wp:positionV>
            <wp:extent cx="1677755" cy="1052624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306" cy="107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35B">
        <w:rPr>
          <w:rFonts w:ascii="Lucida Sans Unicode" w:eastAsia="Lucida Sans Unicode" w:hAnsi="Lucida Sans Unicode" w:cs="Lucida Sans Unicode"/>
          <w:sz w:val="48"/>
        </w:rPr>
        <w:t>Official</w:t>
      </w:r>
      <w:r w:rsidR="004F535B">
        <w:rPr>
          <w:rFonts w:ascii="Lucida Sans Unicode" w:eastAsia="Lucida Sans Unicode" w:hAnsi="Lucida Sans Unicode" w:cs="Lucida Sans Unicode"/>
          <w:sz w:val="72"/>
        </w:rPr>
        <w:t xml:space="preserve"> </w:t>
      </w:r>
      <w:r w:rsidR="004F535B">
        <w:rPr>
          <w:rFonts w:ascii="Lucida Sans Unicode" w:eastAsia="Lucida Sans Unicode" w:hAnsi="Lucida Sans Unicode" w:cs="Lucida Sans Unicode"/>
          <w:sz w:val="48"/>
        </w:rPr>
        <w:t>Agreement</w:t>
      </w:r>
    </w:p>
    <w:p w14:paraId="1DE148EF" w14:textId="3EA72FAE" w:rsidR="00D6672A" w:rsidRPr="00D6672A" w:rsidRDefault="00D6672A" w:rsidP="00D6672A">
      <w:pPr>
        <w:spacing w:line="216" w:lineRule="auto"/>
        <w:ind w:right="1311"/>
        <w:rPr>
          <w:rFonts w:ascii="Lucida Sans Unicode" w:eastAsia="Lucida Sans Unicode" w:hAnsi="Lucida Sans Unicode" w:cs="Lucida Sans Unicode"/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sz w:val="28"/>
          <w:szCs w:val="28"/>
        </w:rPr>
        <w:t>This is a sponsorship agreement between:</w:t>
      </w:r>
    </w:p>
    <w:p w14:paraId="4575344C" w14:textId="4848CB54" w:rsidR="00D6672A" w:rsidRPr="00D6672A" w:rsidRDefault="00D6672A" w:rsidP="00D6672A">
      <w:pPr>
        <w:spacing w:line="216" w:lineRule="auto"/>
        <w:ind w:right="1311"/>
        <w:rPr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sz w:val="28"/>
          <w:szCs w:val="28"/>
        </w:rPr>
        <w:t>Charters Towers Country Music Inc.</w:t>
      </w:r>
      <w:r w:rsidR="006E629E">
        <w:rPr>
          <w:rFonts w:ascii="Lucida Sans Unicode" w:eastAsia="Lucida Sans Unicode" w:hAnsi="Lucida Sans Unicode" w:cs="Lucida Sans Unicode"/>
          <w:sz w:val="28"/>
          <w:szCs w:val="28"/>
        </w:rPr>
        <w:t xml:space="preserve">  </w:t>
      </w:r>
      <w:r w:rsidRPr="00D6672A">
        <w:rPr>
          <w:rFonts w:ascii="Lucida Sans Unicode" w:eastAsia="Lucida Sans Unicode" w:hAnsi="Lucida Sans Unicode" w:cs="Lucida Sans Unicode"/>
          <w:sz w:val="28"/>
          <w:szCs w:val="28"/>
        </w:rPr>
        <w:t>AND</w:t>
      </w:r>
    </w:p>
    <w:p w14:paraId="3C641310" w14:textId="0297D869" w:rsidR="00D6672A" w:rsidRPr="00D6672A" w:rsidRDefault="00D6672A" w:rsidP="00D6672A">
      <w:pPr>
        <w:rPr>
          <w:rFonts w:ascii="Lucida Sans Unicode" w:eastAsia="Lucida Sans Unicode" w:hAnsi="Lucida Sans Unicode" w:cs="Lucida Sans Unicode"/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BDAF6" wp14:editId="1C541B2A">
                <wp:simplePos x="0" y="0"/>
                <wp:positionH relativeFrom="column">
                  <wp:posOffset>2356158</wp:posOffset>
                </wp:positionH>
                <wp:positionV relativeFrom="paragraph">
                  <wp:posOffset>239106</wp:posOffset>
                </wp:positionV>
                <wp:extent cx="347653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BA81" id="Straight Connector 3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pt,18.85pt" to="459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D6672A">
        <w:rPr>
          <w:rFonts w:ascii="Lucida Sans Unicode" w:eastAsia="Lucida Sans Unicode" w:hAnsi="Lucida Sans Unicode" w:cs="Lucida Sans Unicode"/>
          <w:sz w:val="28"/>
          <w:szCs w:val="28"/>
        </w:rPr>
        <w:t xml:space="preserve">Sponsor | Company Name </w:t>
      </w:r>
    </w:p>
    <w:p w14:paraId="72B82298" w14:textId="47D9E1DC" w:rsidR="00D6672A" w:rsidRDefault="00561228" w:rsidP="00D6672A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BD618" wp14:editId="747C78DA">
                <wp:simplePos x="0" y="0"/>
                <wp:positionH relativeFrom="column">
                  <wp:posOffset>3131288</wp:posOffset>
                </wp:positionH>
                <wp:positionV relativeFrom="paragraph">
                  <wp:posOffset>169057</wp:posOffset>
                </wp:positionV>
                <wp:extent cx="2933248" cy="2381693"/>
                <wp:effectExtent l="0" t="0" r="19685" b="19050"/>
                <wp:wrapNone/>
                <wp:docPr id="8792" name="Text Box 8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48" cy="23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1F42C" w14:textId="3B710701" w:rsidR="00F617B5" w:rsidRPr="00F617B5" w:rsidRDefault="00F617B5" w:rsidP="00F617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</w:t>
                            </w:r>
                            <w:r w:rsidRPr="00F617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Sponsorship</w:t>
                            </w:r>
                          </w:p>
                          <w:p w14:paraId="366976F1" w14:textId="51971177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 Year</w:t>
                            </w:r>
                          </w:p>
                          <w:p w14:paraId="2B85D27B" w14:textId="1D454968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Years</w:t>
                            </w:r>
                          </w:p>
                          <w:p w14:paraId="061DDD06" w14:textId="5F40022D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 Years</w:t>
                            </w:r>
                          </w:p>
                          <w:p w14:paraId="35A0746F" w14:textId="518C6D7B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 Years</w:t>
                            </w:r>
                          </w:p>
                          <w:p w14:paraId="1350F934" w14:textId="45847B19" w:rsidR="00F617B5" w:rsidRPr="00D6672A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617B5">
                              <w:rPr>
                                <w:sz w:val="32"/>
                                <w:szCs w:val="32"/>
                              </w:rPr>
                              <w:t>5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D618" id="Text Box 8792" o:spid="_x0000_s1029" type="#_x0000_t202" style="position:absolute;margin-left:246.55pt;margin-top:13.3pt;width:230.95pt;height:18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" fillcolor="white [3201]" strokeweight=".5pt">
                <v:textbox>
                  <w:txbxContent>
                    <w:p w14:paraId="4DF1F42C" w14:textId="3B710701" w:rsidR="00F617B5" w:rsidRPr="00F617B5" w:rsidRDefault="00F617B5" w:rsidP="00F617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Term</w:t>
                      </w:r>
                      <w:r w:rsidRPr="00F617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of Sponsorship</w:t>
                      </w:r>
                    </w:p>
                    <w:p w14:paraId="366976F1" w14:textId="51971177" w:rsidR="00F617B5" w:rsidRDefault="00F617B5" w:rsidP="00F6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 Year</w:t>
                      </w:r>
                    </w:p>
                    <w:p w14:paraId="2B85D27B" w14:textId="1D454968" w:rsidR="00F617B5" w:rsidRDefault="00F617B5" w:rsidP="00F6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Years</w:t>
                      </w:r>
                    </w:p>
                    <w:p w14:paraId="061DDD06" w14:textId="5F40022D" w:rsidR="00F617B5" w:rsidRDefault="00F617B5" w:rsidP="00F6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 Years</w:t>
                      </w:r>
                    </w:p>
                    <w:p w14:paraId="35A0746F" w14:textId="518C6D7B" w:rsidR="00F617B5" w:rsidRDefault="00F617B5" w:rsidP="00F6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 Years</w:t>
                      </w:r>
                    </w:p>
                    <w:p w14:paraId="1350F934" w14:textId="45847B19" w:rsidR="00F617B5" w:rsidRPr="00D6672A" w:rsidRDefault="00F617B5" w:rsidP="00F617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617B5">
                        <w:rPr>
                          <w:sz w:val="32"/>
                          <w:szCs w:val="32"/>
                        </w:rPr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Unicode" w:eastAsia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F522F" wp14:editId="0B728136">
                <wp:simplePos x="0" y="0"/>
                <wp:positionH relativeFrom="column">
                  <wp:posOffset>36830</wp:posOffset>
                </wp:positionH>
                <wp:positionV relativeFrom="paragraph">
                  <wp:posOffset>168940</wp:posOffset>
                </wp:positionV>
                <wp:extent cx="2887980" cy="2402958"/>
                <wp:effectExtent l="0" t="0" r="26670" b="16510"/>
                <wp:wrapNone/>
                <wp:docPr id="8769" name="Text Box 8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2402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8BE15" w14:textId="77777777" w:rsidR="00F617B5" w:rsidRDefault="00F617B5" w:rsidP="00F617B5">
                            <w:pPr>
                              <w:pStyle w:val="ListParagraph"/>
                              <w:spacing w:line="360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617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Level of Sponsorship</w:t>
                            </w:r>
                          </w:p>
                          <w:p w14:paraId="05C7EFE7" w14:textId="70FCF3EA" w:rsidR="00D6672A" w:rsidRP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Showcase Sponsor</w:t>
                            </w:r>
                          </w:p>
                          <w:p w14:paraId="7163772A" w14:textId="02ADBB0E" w:rsidR="00D6672A" w:rsidRP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Major Sponsor</w:t>
                            </w:r>
                          </w:p>
                          <w:p w14:paraId="0D75B708" w14:textId="06E3DDB3" w:rsidR="00D6672A" w:rsidRP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Diamond Sponsor</w:t>
                            </w:r>
                          </w:p>
                          <w:p w14:paraId="1638491F" w14:textId="5816BB5B" w:rsidR="00D6672A" w:rsidRP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Gold Sponsor</w:t>
                            </w:r>
                          </w:p>
                          <w:p w14:paraId="66E11A47" w14:textId="17595B28" w:rsid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Silver Sponsor</w:t>
                            </w:r>
                          </w:p>
                          <w:p w14:paraId="746C5198" w14:textId="05220F8B" w:rsidR="00561228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Mates Sponsor</w:t>
                            </w:r>
                          </w:p>
                          <w:p w14:paraId="06BB0D8F" w14:textId="4E53E8BC" w:rsidR="00561228" w:rsidRPr="00D6672A" w:rsidRDefault="00561228" w:rsidP="00D66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Supporter Sponsor</w:t>
                            </w:r>
                          </w:p>
                          <w:p w14:paraId="6216ED29" w14:textId="77777777" w:rsidR="00D6672A" w:rsidRDefault="00D6672A" w:rsidP="00F617B5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522F" id="Text Box 8769" o:spid="_x0000_s1030" type="#_x0000_t202" style="position:absolute;margin-left:2.9pt;margin-top:13.3pt;width:227.4pt;height:18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" fillcolor="white [3201]" strokeweight=".5pt">
                <v:textbox>
                  <w:txbxContent>
                    <w:p w14:paraId="0958BE15" w14:textId="77777777" w:rsidR="00F617B5" w:rsidRDefault="00F617B5" w:rsidP="00F617B5">
                      <w:pPr>
                        <w:pStyle w:val="ListParagraph"/>
                        <w:spacing w:line="360" w:lineRule="auto"/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617B5">
                        <w:rPr>
                          <w:b/>
                          <w:bCs/>
                          <w:sz w:val="32"/>
                          <w:szCs w:val="32"/>
                        </w:rPr>
                        <w:t>Level of Sponsorship</w:t>
                      </w:r>
                    </w:p>
                    <w:p w14:paraId="05C7EFE7" w14:textId="70FCF3EA" w:rsidR="00D6672A" w:rsidRP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Showcase Sponsor</w:t>
                      </w:r>
                    </w:p>
                    <w:p w14:paraId="7163772A" w14:textId="02ADBB0E" w:rsidR="00D6672A" w:rsidRP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Major Sponsor</w:t>
                      </w:r>
                    </w:p>
                    <w:p w14:paraId="0D75B708" w14:textId="06E3DDB3" w:rsidR="00D6672A" w:rsidRP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Diamond Sponsor</w:t>
                      </w:r>
                    </w:p>
                    <w:p w14:paraId="1638491F" w14:textId="5816BB5B" w:rsidR="00D6672A" w:rsidRP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Gold Sponsor</w:t>
                      </w:r>
                    </w:p>
                    <w:p w14:paraId="66E11A47" w14:textId="17595B28" w:rsid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Silver Sponsor</w:t>
                      </w:r>
                    </w:p>
                    <w:p w14:paraId="746C5198" w14:textId="05220F8B" w:rsidR="00561228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Mates Sponsor</w:t>
                      </w:r>
                    </w:p>
                    <w:p w14:paraId="06BB0D8F" w14:textId="4E53E8BC" w:rsidR="00561228" w:rsidRPr="00D6672A" w:rsidRDefault="00561228" w:rsidP="00D66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Supporter Sponsor</w:t>
                      </w:r>
                    </w:p>
                    <w:p w14:paraId="6216ED29" w14:textId="77777777" w:rsidR="00D6672A" w:rsidRDefault="00D6672A" w:rsidP="00F617B5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5A5A2FFE" w14:textId="72C4101A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24C4F111" w14:textId="2CDA6C92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4A358AB2" w14:textId="1A2931C5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19959428" w14:textId="1AD49CC9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28664E7D" w14:textId="08A179B9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1C3C6579" w14:textId="77777777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2777D027" w14:textId="77777777" w:rsidR="00D6672A" w:rsidRDefault="00D6672A" w:rsidP="00D6672A">
      <w:pPr>
        <w:rPr>
          <w:rFonts w:ascii="Lucida Sans Unicode" w:eastAsia="Lucida Sans Unicode" w:hAnsi="Lucida Sans Unicode" w:cs="Lucida Sans Unicode"/>
        </w:rPr>
      </w:pPr>
    </w:p>
    <w:p w14:paraId="00A87D1E" w14:textId="1D829270" w:rsidR="00D6672A" w:rsidRPr="00D6672A" w:rsidRDefault="00D6672A" w:rsidP="00D6672A">
      <w:pPr>
        <w:spacing w:after="0"/>
        <w:ind w:right="482"/>
        <w:rPr>
          <w:sz w:val="24"/>
          <w:szCs w:val="24"/>
        </w:rPr>
      </w:pPr>
      <w:r w:rsidRPr="00D6672A">
        <w:rPr>
          <w:rFonts w:ascii="Lucida Sans Unicode" w:eastAsia="Lucida Sans Unicode" w:hAnsi="Lucida Sans Unicode" w:cs="Lucida Sans Unicode"/>
          <w:sz w:val="24"/>
          <w:szCs w:val="24"/>
        </w:rPr>
        <w:t xml:space="preserve">Signed for on behalf of the Sponsor by an authorized representative: </w:t>
      </w:r>
    </w:p>
    <w:p w14:paraId="2078E1B2" w14:textId="4723FF66" w:rsidR="00D6672A" w:rsidRDefault="00D6672A" w:rsidP="00D6672A">
      <w:pPr>
        <w:ind w:left="5040" w:firstLine="720"/>
        <w:rPr>
          <w:sz w:val="28"/>
          <w:szCs w:val="28"/>
        </w:rPr>
      </w:pPr>
    </w:p>
    <w:p w14:paraId="6CF27CBE" w14:textId="4B09D27B" w:rsidR="00D6672A" w:rsidRDefault="00D6672A" w:rsidP="00D6672A">
      <w:pPr>
        <w:ind w:left="5040" w:firstLine="720"/>
        <w:rPr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EE746" wp14:editId="22BED160">
                <wp:simplePos x="0" y="0"/>
                <wp:positionH relativeFrom="column">
                  <wp:posOffset>20370</wp:posOffset>
                </wp:positionH>
                <wp:positionV relativeFrom="paragraph">
                  <wp:posOffset>15686</wp:posOffset>
                </wp:positionV>
                <wp:extent cx="2815628" cy="0"/>
                <wp:effectExtent l="0" t="0" r="0" b="0"/>
                <wp:wrapNone/>
                <wp:docPr id="8776" name="Straight Connector 8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5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AAEC8" id="Straight Connector 877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.25pt" to="223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14:paraId="0EE3D9A7" w14:textId="245D5AE2" w:rsidR="00D6672A" w:rsidRDefault="00D6672A" w:rsidP="00D6672A">
      <w:pPr>
        <w:rPr>
          <w:sz w:val="28"/>
          <w:szCs w:val="28"/>
        </w:rPr>
      </w:pPr>
      <w:r>
        <w:rPr>
          <w:sz w:val="28"/>
          <w:szCs w:val="28"/>
        </w:rPr>
        <w:t>Representative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2C883978" w14:textId="4422705E" w:rsidR="00D6672A" w:rsidRDefault="00D6672A" w:rsidP="00D6672A">
      <w:pPr>
        <w:rPr>
          <w:sz w:val="28"/>
          <w:szCs w:val="28"/>
        </w:rPr>
      </w:pPr>
    </w:p>
    <w:p w14:paraId="63B64AFF" w14:textId="783D9E43" w:rsidR="00D6672A" w:rsidRDefault="00D6672A" w:rsidP="00D6672A">
      <w:pPr>
        <w:rPr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93455" wp14:editId="0D732286">
                <wp:simplePos x="0" y="0"/>
                <wp:positionH relativeFrom="margin">
                  <wp:posOffset>3259248</wp:posOffset>
                </wp:positionH>
                <wp:positionV relativeFrom="paragraph">
                  <wp:posOffset>9053</wp:posOffset>
                </wp:positionV>
                <wp:extent cx="2806575" cy="18107"/>
                <wp:effectExtent l="0" t="0" r="32385" b="20320"/>
                <wp:wrapNone/>
                <wp:docPr id="8778" name="Straight Connector 8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75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C096" id="Straight Connector 877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6.65pt,.7pt" to="477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B6111" wp14:editId="15002F92">
                <wp:simplePos x="0" y="0"/>
                <wp:positionH relativeFrom="margin">
                  <wp:align>left</wp:align>
                </wp:positionH>
                <wp:positionV relativeFrom="paragraph">
                  <wp:posOffset>16535</wp:posOffset>
                </wp:positionV>
                <wp:extent cx="2806575" cy="18107"/>
                <wp:effectExtent l="0" t="0" r="32385" b="20320"/>
                <wp:wrapNone/>
                <wp:docPr id="8777" name="Straight Connector 8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75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D1BA3" id="Straight Connector 877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22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367F88B" w14:textId="3E24F5BF" w:rsidR="00D6672A" w:rsidRPr="00D6672A" w:rsidRDefault="00D6672A" w:rsidP="00D6672A">
      <w:pPr>
        <w:spacing w:after="0"/>
        <w:ind w:right="482"/>
        <w:rPr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>Charters Towers Country Music Festival Representative signature</w:t>
      </w:r>
      <w:r w:rsidRPr="00D6672A">
        <w:rPr>
          <w:rFonts w:ascii="Lucida Sans Unicode" w:eastAsia="Lucida Sans Unicode" w:hAnsi="Lucida Sans Unicode" w:cs="Lucida Sans Unicode"/>
          <w:sz w:val="24"/>
          <w:szCs w:val="24"/>
        </w:rPr>
        <w:t xml:space="preserve">: </w:t>
      </w:r>
    </w:p>
    <w:p w14:paraId="65BC3775" w14:textId="3EECF72D" w:rsidR="00D6672A" w:rsidRPr="00D6672A" w:rsidRDefault="00D6672A" w:rsidP="00D6672A">
      <w:pPr>
        <w:rPr>
          <w:sz w:val="28"/>
          <w:szCs w:val="28"/>
        </w:rPr>
      </w:pPr>
    </w:p>
    <w:p w14:paraId="6B50291B" w14:textId="1A45D746" w:rsidR="00D6672A" w:rsidRDefault="00D6672A" w:rsidP="00D6672A">
      <w:pPr>
        <w:ind w:left="5040" w:firstLine="720"/>
        <w:rPr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EAB09" wp14:editId="432DB30E">
                <wp:simplePos x="0" y="0"/>
                <wp:positionH relativeFrom="column">
                  <wp:posOffset>11267</wp:posOffset>
                </wp:positionH>
                <wp:positionV relativeFrom="paragraph">
                  <wp:posOffset>7123</wp:posOffset>
                </wp:positionV>
                <wp:extent cx="2815628" cy="0"/>
                <wp:effectExtent l="0" t="0" r="0" b="0"/>
                <wp:wrapNone/>
                <wp:docPr id="8779" name="Straight Connector 8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56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3AEF0" id="Straight Connector 877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.55pt" to="222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BA3FB38" w14:textId="77777777" w:rsidR="00D6672A" w:rsidRDefault="00D6672A" w:rsidP="00D6672A">
      <w:pPr>
        <w:rPr>
          <w:sz w:val="28"/>
          <w:szCs w:val="28"/>
        </w:rPr>
      </w:pPr>
      <w:r>
        <w:rPr>
          <w:sz w:val="28"/>
          <w:szCs w:val="28"/>
        </w:rPr>
        <w:t>Representative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14:paraId="5CE98229" w14:textId="71720FDE" w:rsidR="00D6672A" w:rsidRDefault="00F617B5" w:rsidP="00D6672A">
      <w:pPr>
        <w:rPr>
          <w:sz w:val="28"/>
          <w:szCs w:val="28"/>
        </w:rPr>
      </w:pP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C3A97" wp14:editId="4B3AF0B5">
                <wp:simplePos x="0" y="0"/>
                <wp:positionH relativeFrom="margin">
                  <wp:posOffset>3304087</wp:posOffset>
                </wp:positionH>
                <wp:positionV relativeFrom="paragraph">
                  <wp:posOffset>272050</wp:posOffset>
                </wp:positionV>
                <wp:extent cx="2806575" cy="18107"/>
                <wp:effectExtent l="0" t="0" r="32385" b="20320"/>
                <wp:wrapNone/>
                <wp:docPr id="8780" name="Straight Connector 8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75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9894D" id="Straight Connector 878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0.15pt,21.4pt" to="481.1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D6672A"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84FFD" wp14:editId="2F313AAE">
                <wp:simplePos x="0" y="0"/>
                <wp:positionH relativeFrom="margin">
                  <wp:align>left</wp:align>
                </wp:positionH>
                <wp:positionV relativeFrom="paragraph">
                  <wp:posOffset>270944</wp:posOffset>
                </wp:positionV>
                <wp:extent cx="2806575" cy="18107"/>
                <wp:effectExtent l="0" t="0" r="32385" b="20320"/>
                <wp:wrapNone/>
                <wp:docPr id="8781" name="Straight Connector 8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6575" cy="18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86708" id="Straight Connector 878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35pt" to="221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33519D" w14:textId="6B9221C1" w:rsidR="00D6672A" w:rsidRDefault="00F617B5" w:rsidP="00D6672A">
      <w:pPr>
        <w:rPr>
          <w:sz w:val="28"/>
          <w:szCs w:val="28"/>
        </w:rPr>
      </w:pPr>
      <w:r>
        <w:rPr>
          <w:rFonts w:ascii="Lucida Sans Unicode" w:eastAsia="Lucida Sans Unicode" w:hAnsi="Lucida Sans Unicode" w:cs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E110C" wp14:editId="0EA4E068">
                <wp:simplePos x="0" y="0"/>
                <wp:positionH relativeFrom="column">
                  <wp:posOffset>1405550</wp:posOffset>
                </wp:positionH>
                <wp:positionV relativeFrom="paragraph">
                  <wp:posOffset>251120</wp:posOffset>
                </wp:positionV>
                <wp:extent cx="3385996" cy="2027977"/>
                <wp:effectExtent l="0" t="0" r="24130" b="10795"/>
                <wp:wrapNone/>
                <wp:docPr id="8793" name="Text Box 8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996" cy="202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DC65D" w14:textId="5CF6A47E" w:rsidR="00F617B5" w:rsidRDefault="00F617B5" w:rsidP="00F617B5">
                            <w:pPr>
                              <w:spacing w:after="0" w:line="216" w:lineRule="auto"/>
                              <w:ind w:right="-212"/>
                              <w:jc w:val="center"/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1"/>
                              </w:rPr>
                              <w:t>Invoice Available Upon Request</w:t>
                            </w:r>
                          </w:p>
                          <w:p w14:paraId="4792DE03" w14:textId="183465B0" w:rsidR="00F617B5" w:rsidRPr="00F617B5" w:rsidRDefault="00F617B5" w:rsidP="00F617B5">
                            <w:pPr>
                              <w:spacing w:after="0" w:line="216" w:lineRule="auto"/>
                              <w:ind w:right="1744"/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1"/>
                              </w:rPr>
                            </w:pPr>
                            <w:r w:rsidRPr="00F617B5"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1"/>
                              </w:rPr>
                              <w:t>Direct Deposit Details:</w:t>
                            </w:r>
                          </w:p>
                          <w:p w14:paraId="42F7EF6D" w14:textId="26765779" w:rsidR="00F617B5" w:rsidRDefault="00F617B5" w:rsidP="00F617B5">
                            <w:pPr>
                              <w:spacing w:after="0" w:line="216" w:lineRule="auto"/>
                              <w:ind w:right="1744"/>
                              <w:rPr>
                                <w:rFonts w:ascii="Lucida Sans Unicode" w:eastAsia="Lucida Sans Unicode" w:hAnsi="Lucida Sans Unicode" w:cs="Lucida Sans Unicode"/>
                                <w:sz w:val="31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1"/>
                              </w:rPr>
                              <w:t xml:space="preserve">    Account BSB:         704 640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31"/>
                              </w:rPr>
                              <w:t xml:space="preserve"> </w:t>
                            </w:r>
                          </w:p>
                          <w:p w14:paraId="3CA90150" w14:textId="6352F620" w:rsidR="00F617B5" w:rsidRPr="001C2EA0" w:rsidRDefault="00F617B5" w:rsidP="00F617B5">
                            <w:pPr>
                              <w:spacing w:after="0" w:line="216" w:lineRule="auto"/>
                              <w:ind w:right="1744"/>
                              <w:rPr>
                                <w:rFonts w:ascii="Lucida Sans Unicode" w:eastAsia="Lucida Sans Unicode" w:hAnsi="Lucida Sans Unicode" w:cs="Lucida Sans Unicode"/>
                                <w:sz w:val="21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1"/>
                              </w:rPr>
                              <w:t xml:space="preserve">    Account Number:  41425319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31"/>
                              </w:rPr>
                              <w:t xml:space="preserve"> </w:t>
                            </w:r>
                          </w:p>
                          <w:p w14:paraId="3AA4364D" w14:textId="2AA594F8" w:rsidR="00F617B5" w:rsidRPr="001C2EA0" w:rsidRDefault="00F617B5" w:rsidP="00F617B5">
                            <w:pPr>
                              <w:spacing w:after="0" w:line="240" w:lineRule="auto"/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1C2EA0"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  <w:szCs w:val="20"/>
                              </w:rPr>
                              <w:t>(Please use Company Name as Reference)</w:t>
                            </w:r>
                          </w:p>
                          <w:p w14:paraId="48C3F273" w14:textId="77777777" w:rsidR="00F617B5" w:rsidRDefault="00F617B5" w:rsidP="00F617B5">
                            <w:pPr>
                              <w:spacing w:after="0" w:line="240" w:lineRule="auto"/>
                              <w:rPr>
                                <w:rFonts w:ascii="Lucida Sans Unicode" w:eastAsia="Lucida Sans Unicode" w:hAnsi="Lucida Sans Unicode" w:cs="Lucida Sans Unicode"/>
                              </w:rPr>
                            </w:pPr>
                          </w:p>
                          <w:p w14:paraId="203914C0" w14:textId="77777777" w:rsidR="00F617B5" w:rsidRPr="00F617B5" w:rsidRDefault="00F617B5" w:rsidP="00F617B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617B5">
                              <w:rPr>
                                <w:rFonts w:ascii="Lucida Sans Unicode" w:eastAsia="Lucida Sans Unicode" w:hAnsi="Lucida Sans Unicode" w:cs="Lucida Sans Unicod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make cheque payable to: </w:t>
                            </w:r>
                          </w:p>
                          <w:p w14:paraId="48DDBD9A" w14:textId="08718871" w:rsidR="00F617B5" w:rsidRDefault="00F617B5" w:rsidP="00F617B5">
                            <w:pPr>
                              <w:spacing w:after="0" w:line="240" w:lineRule="auto"/>
                              <w:ind w:firstLine="183"/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</w:rPr>
                              <w:t xml:space="preserve"> Charters Towers Country Music Inc.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30"/>
                              </w:rPr>
                              <w:t xml:space="preserve"> </w:t>
                            </w:r>
                          </w:p>
                          <w:p w14:paraId="7DBF8B18" w14:textId="6C2D8091" w:rsidR="00F617B5" w:rsidRDefault="00F617B5" w:rsidP="00F617B5">
                            <w:pPr>
                              <w:spacing w:after="0" w:line="240" w:lineRule="auto"/>
                              <w:ind w:right="516"/>
                            </w:pP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</w:rPr>
                              <w:t xml:space="preserve">    PO Box 20</w:t>
                            </w:r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30"/>
                              </w:rPr>
                              <w:t xml:space="preserve"> </w:t>
                            </w:r>
                          </w:p>
                          <w:p w14:paraId="078EE9EC" w14:textId="002D932E" w:rsidR="00F617B5" w:rsidRDefault="00F617B5" w:rsidP="00F617B5">
                            <w:r>
                              <w:rPr>
                                <w:rFonts w:ascii="Lucida Sans Unicode" w:eastAsia="Lucida Sans Unicode" w:hAnsi="Lucida Sans Unicode" w:cs="Lucida Sans Unicode"/>
                                <w:sz w:val="20"/>
                              </w:rPr>
                              <w:t xml:space="preserve">    Charters Towers Qld 4820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110C" id="Text Box 8793" o:spid="_x0000_s1031" type="#_x0000_t202" style="position:absolute;margin-left:110.65pt;margin-top:19.75pt;width:266.6pt;height:15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" fillcolor="white [3201]" strokeweight=".5pt">
                <v:textbox>
                  <w:txbxContent>
                    <w:p w14:paraId="2D2DC65D" w14:textId="5CF6A47E" w:rsidR="00F617B5" w:rsidRDefault="00F617B5" w:rsidP="00F617B5">
                      <w:pPr>
                        <w:spacing w:after="0" w:line="216" w:lineRule="auto"/>
                        <w:ind w:right="-212"/>
                        <w:jc w:val="center"/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1"/>
                        </w:rPr>
                        <w:t>Invoice Available Upon Request</w:t>
                      </w:r>
                    </w:p>
                    <w:p w14:paraId="4792DE03" w14:textId="183465B0" w:rsidR="00F617B5" w:rsidRPr="00F617B5" w:rsidRDefault="00F617B5" w:rsidP="00F617B5">
                      <w:pPr>
                        <w:spacing w:after="0" w:line="216" w:lineRule="auto"/>
                        <w:ind w:right="1744"/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1"/>
                        </w:rPr>
                      </w:pPr>
                      <w:r w:rsidRPr="00F617B5"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1"/>
                        </w:rPr>
                        <w:t>Direct Deposit Details:</w:t>
                      </w:r>
                    </w:p>
                    <w:p w14:paraId="42F7EF6D" w14:textId="26765779" w:rsidR="00F617B5" w:rsidRDefault="00F617B5" w:rsidP="00F617B5">
                      <w:pPr>
                        <w:spacing w:after="0" w:line="216" w:lineRule="auto"/>
                        <w:ind w:right="1744"/>
                        <w:rPr>
                          <w:rFonts w:ascii="Lucida Sans Unicode" w:eastAsia="Lucida Sans Unicode" w:hAnsi="Lucida Sans Unicode" w:cs="Lucida Sans Unicode"/>
                          <w:sz w:val="31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21"/>
                        </w:rPr>
                        <w:t xml:space="preserve">    Account BSB:         704 640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31"/>
                        </w:rPr>
                        <w:t xml:space="preserve"> </w:t>
                      </w:r>
                    </w:p>
                    <w:p w14:paraId="3CA90150" w14:textId="6352F620" w:rsidR="00F617B5" w:rsidRPr="001C2EA0" w:rsidRDefault="00F617B5" w:rsidP="00F617B5">
                      <w:pPr>
                        <w:spacing w:after="0" w:line="216" w:lineRule="auto"/>
                        <w:ind w:right="1744"/>
                        <w:rPr>
                          <w:rFonts w:ascii="Lucida Sans Unicode" w:eastAsia="Lucida Sans Unicode" w:hAnsi="Lucida Sans Unicode" w:cs="Lucida Sans Unicode"/>
                          <w:sz w:val="21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21"/>
                        </w:rPr>
                        <w:t xml:space="preserve">    Account Number:  41425319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31"/>
                        </w:rPr>
                        <w:t xml:space="preserve"> </w:t>
                      </w:r>
                    </w:p>
                    <w:p w14:paraId="3AA4364D" w14:textId="2AA594F8" w:rsidR="00F617B5" w:rsidRPr="001C2EA0" w:rsidRDefault="00F617B5" w:rsidP="00F617B5">
                      <w:pPr>
                        <w:spacing w:after="0" w:line="240" w:lineRule="auto"/>
                        <w:rPr>
                          <w:rFonts w:ascii="Lucida Sans Unicode" w:eastAsia="Lucida Sans Unicode" w:hAnsi="Lucida Sans Unicode" w:cs="Lucida Sans Unicode"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20"/>
                          <w:szCs w:val="20"/>
                        </w:rPr>
                        <w:t xml:space="preserve">    </w:t>
                      </w:r>
                      <w:r w:rsidRPr="001C2EA0">
                        <w:rPr>
                          <w:rFonts w:ascii="Lucida Sans Unicode" w:eastAsia="Lucida Sans Unicode" w:hAnsi="Lucida Sans Unicode" w:cs="Lucida Sans Unicode"/>
                          <w:sz w:val="20"/>
                          <w:szCs w:val="20"/>
                        </w:rPr>
                        <w:t>(Please use Company Name as Reference)</w:t>
                      </w:r>
                    </w:p>
                    <w:p w14:paraId="48C3F273" w14:textId="77777777" w:rsidR="00F617B5" w:rsidRDefault="00F617B5" w:rsidP="00F617B5">
                      <w:pPr>
                        <w:spacing w:after="0" w:line="240" w:lineRule="auto"/>
                        <w:rPr>
                          <w:rFonts w:ascii="Lucida Sans Unicode" w:eastAsia="Lucida Sans Unicode" w:hAnsi="Lucida Sans Unicode" w:cs="Lucida Sans Unicode"/>
                        </w:rPr>
                      </w:pPr>
                    </w:p>
                    <w:p w14:paraId="203914C0" w14:textId="77777777" w:rsidR="00F617B5" w:rsidRPr="00F617B5" w:rsidRDefault="00F617B5" w:rsidP="00F617B5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617B5">
                        <w:rPr>
                          <w:rFonts w:ascii="Lucida Sans Unicode" w:eastAsia="Lucida Sans Unicode" w:hAnsi="Lucida Sans Unicode" w:cs="Lucida Sans Unicode"/>
                          <w:b/>
                          <w:bCs/>
                          <w:sz w:val="20"/>
                          <w:szCs w:val="20"/>
                        </w:rPr>
                        <w:t xml:space="preserve">Or make cheque payable to: </w:t>
                      </w:r>
                    </w:p>
                    <w:p w14:paraId="48DDBD9A" w14:textId="08718871" w:rsidR="00F617B5" w:rsidRDefault="00F617B5" w:rsidP="00F617B5">
                      <w:pPr>
                        <w:spacing w:after="0" w:line="240" w:lineRule="auto"/>
                        <w:ind w:firstLine="183"/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20"/>
                        </w:rPr>
                        <w:t xml:space="preserve"> Charters Towers Country Music Inc.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30"/>
                        </w:rPr>
                        <w:t xml:space="preserve"> </w:t>
                      </w:r>
                    </w:p>
                    <w:p w14:paraId="7DBF8B18" w14:textId="6C2D8091" w:rsidR="00F617B5" w:rsidRDefault="00F617B5" w:rsidP="00F617B5">
                      <w:pPr>
                        <w:spacing w:after="0" w:line="240" w:lineRule="auto"/>
                        <w:ind w:right="516"/>
                      </w:pPr>
                      <w:r>
                        <w:rPr>
                          <w:rFonts w:ascii="Lucida Sans Unicode" w:eastAsia="Lucida Sans Unicode" w:hAnsi="Lucida Sans Unicode" w:cs="Lucida Sans Unicode"/>
                          <w:sz w:val="20"/>
                        </w:rPr>
                        <w:t xml:space="preserve">    PO Box 20</w:t>
                      </w:r>
                      <w:r>
                        <w:rPr>
                          <w:rFonts w:ascii="Lucida Sans Unicode" w:eastAsia="Lucida Sans Unicode" w:hAnsi="Lucida Sans Unicode" w:cs="Lucida Sans Unicode"/>
                          <w:sz w:val="30"/>
                        </w:rPr>
                        <w:t xml:space="preserve"> </w:t>
                      </w:r>
                    </w:p>
                    <w:p w14:paraId="078EE9EC" w14:textId="002D932E" w:rsidR="00F617B5" w:rsidRDefault="00F617B5" w:rsidP="00F617B5">
                      <w:r>
                        <w:rPr>
                          <w:rFonts w:ascii="Lucida Sans Unicode" w:eastAsia="Lucida Sans Unicode" w:hAnsi="Lucida Sans Unicode" w:cs="Lucida Sans Unicode"/>
                          <w:sz w:val="20"/>
                        </w:rPr>
                        <w:t xml:space="preserve">    Charters Towers Qld 4820</w:t>
                      </w:r>
                    </w:p>
                  </w:txbxContent>
                </v:textbox>
              </v:shape>
            </w:pict>
          </mc:Fallback>
        </mc:AlternateContent>
      </w:r>
    </w:p>
    <w:p w14:paraId="73773368" w14:textId="52696C6B" w:rsidR="004A5BBF" w:rsidRDefault="004A5BBF"/>
    <w:sectPr w:rsidR="004A5BBF" w:rsidSect="00560824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32D5"/>
    <w:multiLevelType w:val="hybridMultilevel"/>
    <w:tmpl w:val="A87076B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5A9C"/>
    <w:multiLevelType w:val="hybridMultilevel"/>
    <w:tmpl w:val="C1320E74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3682F5E"/>
    <w:multiLevelType w:val="hybridMultilevel"/>
    <w:tmpl w:val="AAF641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6BE7"/>
    <w:multiLevelType w:val="hybridMultilevel"/>
    <w:tmpl w:val="0F1E57EC"/>
    <w:lvl w:ilvl="0" w:tplc="8C144FC0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5BD245F6"/>
    <w:multiLevelType w:val="hybridMultilevel"/>
    <w:tmpl w:val="5BD6B64C"/>
    <w:lvl w:ilvl="0" w:tplc="F014C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5F11"/>
    <w:multiLevelType w:val="hybridMultilevel"/>
    <w:tmpl w:val="9EC20C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2D"/>
    <w:rsid w:val="00052D11"/>
    <w:rsid w:val="000D005B"/>
    <w:rsid w:val="00175A2D"/>
    <w:rsid w:val="00194EFD"/>
    <w:rsid w:val="0025403C"/>
    <w:rsid w:val="002772D5"/>
    <w:rsid w:val="002A1E96"/>
    <w:rsid w:val="00360D8D"/>
    <w:rsid w:val="0038426E"/>
    <w:rsid w:val="003E4AF7"/>
    <w:rsid w:val="00421E5E"/>
    <w:rsid w:val="00463FDB"/>
    <w:rsid w:val="004A5BBF"/>
    <w:rsid w:val="004F535B"/>
    <w:rsid w:val="005263CC"/>
    <w:rsid w:val="00560824"/>
    <w:rsid w:val="00561228"/>
    <w:rsid w:val="00583483"/>
    <w:rsid w:val="006400A8"/>
    <w:rsid w:val="006A1B65"/>
    <w:rsid w:val="006E629E"/>
    <w:rsid w:val="007365C2"/>
    <w:rsid w:val="007868F7"/>
    <w:rsid w:val="007D2077"/>
    <w:rsid w:val="008C4596"/>
    <w:rsid w:val="00A40ABC"/>
    <w:rsid w:val="00A940A3"/>
    <w:rsid w:val="00AE21A7"/>
    <w:rsid w:val="00C8535E"/>
    <w:rsid w:val="00CB6592"/>
    <w:rsid w:val="00D6672A"/>
    <w:rsid w:val="00DF6BAA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1983"/>
  <w15:chartTrackingRefBased/>
  <w15:docId w15:val="{6C29722B-DBA5-4EAC-8519-876F97E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2A"/>
    <w:pPr>
      <w:ind w:left="720"/>
      <w:contextualSpacing/>
    </w:pPr>
  </w:style>
  <w:style w:type="table" w:customStyle="1" w:styleId="TableGrid">
    <w:name w:val="TableGrid"/>
    <w:rsid w:val="00F617B5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cm@bigpond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ctcm@bigpond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8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Jensen</dc:creator>
  <cp:keywords/>
  <dc:description/>
  <cp:lastModifiedBy>Debbie Jensen</cp:lastModifiedBy>
  <cp:revision>11</cp:revision>
  <dcterms:created xsi:type="dcterms:W3CDTF">2019-12-22T10:53:00Z</dcterms:created>
  <dcterms:modified xsi:type="dcterms:W3CDTF">2020-01-06T11:42:00Z</dcterms:modified>
</cp:coreProperties>
</file>